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830B4" w14:textId="77777777" w:rsidR="004F70EB" w:rsidRPr="0012658D" w:rsidRDefault="004F70EB" w:rsidP="004F70EB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12658D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รายละเอียดโครงการ </w:t>
      </w:r>
    </w:p>
    <w:p w14:paraId="63F16AF1" w14:textId="77777777" w:rsidR="004F70EB" w:rsidRPr="0012658D" w:rsidRDefault="004F70EB" w:rsidP="004F70EB">
      <w:pPr>
        <w:jc w:val="center"/>
        <w:rPr>
          <w:rFonts w:ascii="TH SarabunPSK" w:hAnsi="TH SarabunPSK" w:cs="TH SarabunPSK"/>
          <w:sz w:val="34"/>
          <w:szCs w:val="34"/>
        </w:rPr>
      </w:pPr>
      <w:r w:rsidRPr="0012658D">
        <w:rPr>
          <w:rFonts w:ascii="TH SarabunPSK" w:hAnsi="TH SarabunPSK" w:cs="TH SarabunPSK"/>
          <w:sz w:val="34"/>
          <w:szCs w:val="34"/>
          <w:cs/>
        </w:rPr>
        <w:t>(สำหรับการสนับสนุนงบประมาณในอำนาจของรองนายกรัฐมนตรีหรือรัฐมนตรี ฯ                         ตามนัยระเบียบสำนักนายกรัฐมนตรี</w:t>
      </w:r>
      <w:r w:rsidRPr="0012658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12658D">
        <w:rPr>
          <w:rFonts w:ascii="TH SarabunPSK" w:hAnsi="TH SarabunPSK" w:cs="TH SarabunPSK"/>
          <w:sz w:val="34"/>
          <w:szCs w:val="34"/>
          <w:cs/>
        </w:rPr>
        <w:t>ว่าด้วยการกำกับและติดตามการปฏิบัติราชการในภูมิภาค             พ.ศ. ๒๕๔๗ และที่แก้ไขเพิ่มเติม)</w:t>
      </w:r>
    </w:p>
    <w:p w14:paraId="3FA07BA3" w14:textId="6B34A002" w:rsidR="004F70EB" w:rsidRPr="0012658D" w:rsidRDefault="004F70EB" w:rsidP="004F70EB">
      <w:pPr>
        <w:tabs>
          <w:tab w:val="left" w:pos="374"/>
        </w:tabs>
        <w:spacing w:before="12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C68CB" wp14:editId="10B42D25">
                <wp:simplePos x="0" y="0"/>
                <wp:positionH relativeFrom="column">
                  <wp:posOffset>949960</wp:posOffset>
                </wp:positionH>
                <wp:positionV relativeFrom="paragraph">
                  <wp:posOffset>276225</wp:posOffset>
                </wp:positionV>
                <wp:extent cx="4679950" cy="0"/>
                <wp:effectExtent l="12065" t="9525" r="13335" b="9525"/>
                <wp:wrapNone/>
                <wp:docPr id="38" name="ตัวเชื่อมต่อ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A8CFB" id="ตัวเชื่อมต่อตรง 3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8pt,21.75pt" to="443.3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cs/>
        </w:rPr>
        <w:t xml:space="preserve">๑. </w:t>
      </w:r>
      <w:r w:rsidRPr="0012658D">
        <w:rPr>
          <w:rFonts w:ascii="TH SarabunPSK" w:hAnsi="TH SarabunPSK" w:cs="TH SarabunPSK"/>
          <w:b/>
          <w:bCs/>
          <w:cs/>
        </w:rPr>
        <w:tab/>
        <w:t>กลุ่มจังหวัด</w:t>
      </w:r>
    </w:p>
    <w:p w14:paraId="0AB3FF20" w14:textId="1322BA98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  <w:cs/>
        </w:rPr>
      </w:pP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9CE893" wp14:editId="25178A56">
                <wp:simplePos x="0" y="0"/>
                <wp:positionH relativeFrom="column">
                  <wp:posOffset>949960</wp:posOffset>
                </wp:positionH>
                <wp:positionV relativeFrom="paragraph">
                  <wp:posOffset>379095</wp:posOffset>
                </wp:positionV>
                <wp:extent cx="4679950" cy="0"/>
                <wp:effectExtent l="12065" t="17780" r="13335" b="10795"/>
                <wp:wrapNone/>
                <wp:docPr id="37" name="ตัวเชื่อมต่อ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802AE" id="ตัวเชื่อมต่อตรง 3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8pt,29.85pt" to="443.3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cs/>
        </w:rPr>
        <w:t>๒.</w:t>
      </w:r>
      <w:r w:rsidRPr="0012658D">
        <w:rPr>
          <w:rFonts w:ascii="TH SarabunPSK" w:hAnsi="TH SarabunPSK" w:cs="TH SarabunPSK"/>
          <w:b/>
          <w:bCs/>
          <w:cs/>
        </w:rPr>
        <w:tab/>
        <w:t>จังหวัด</w:t>
      </w:r>
    </w:p>
    <w:p w14:paraId="364F191C" w14:textId="058D0850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93050D" wp14:editId="32731F85">
                <wp:simplePos x="0" y="0"/>
                <wp:positionH relativeFrom="column">
                  <wp:posOffset>949960</wp:posOffset>
                </wp:positionH>
                <wp:positionV relativeFrom="paragraph">
                  <wp:posOffset>384810</wp:posOffset>
                </wp:positionV>
                <wp:extent cx="4679950" cy="0"/>
                <wp:effectExtent l="12065" t="15240" r="13335" b="13335"/>
                <wp:wrapNone/>
                <wp:docPr id="36" name="ตัวเชื่อมต่อ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365A5" id="ตัวเชื่อมต่อตรง 3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8pt,30.3pt" to="443.3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cs/>
        </w:rPr>
        <w:t>๓.</w:t>
      </w:r>
      <w:r w:rsidRPr="0012658D">
        <w:rPr>
          <w:rFonts w:ascii="TH SarabunPSK" w:hAnsi="TH SarabunPSK" w:cs="TH SarabunPSK"/>
          <w:b/>
          <w:bCs/>
          <w:cs/>
        </w:rPr>
        <w:tab/>
        <w:t>ชื่อโครงการ</w:t>
      </w:r>
    </w:p>
    <w:p w14:paraId="138320A4" w14:textId="7777777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 xml:space="preserve">๔. </w:t>
      </w:r>
      <w:r w:rsidRPr="0012658D">
        <w:rPr>
          <w:rFonts w:ascii="TH SarabunPSK" w:hAnsi="TH SarabunPSK" w:cs="TH SarabunPSK"/>
          <w:b/>
          <w:bCs/>
          <w:cs/>
        </w:rPr>
        <w:tab/>
        <w:t>หลักการและเหตุผล</w:t>
      </w:r>
    </w:p>
    <w:p w14:paraId="2887E269" w14:textId="0121D8A1" w:rsidR="004F70EB" w:rsidRPr="0012658D" w:rsidRDefault="004F70EB" w:rsidP="004F70EB">
      <w:pPr>
        <w:tabs>
          <w:tab w:val="left" w:pos="935"/>
        </w:tabs>
        <w:ind w:firstLine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359FA9" wp14:editId="26BB791B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18415" r="14605" b="1016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EFDE5" id="ตัวเชื่อมต่อตรง 3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</w:p>
    <w:p w14:paraId="00059DC8" w14:textId="765E2A17" w:rsidR="004F70EB" w:rsidRPr="0012658D" w:rsidRDefault="004F70EB" w:rsidP="004F70EB">
      <w:pPr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3AEB5D" wp14:editId="3CFDF99F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13970" r="14605" b="14605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BAABC" id="ตัวเชื่อมต่อตรง 34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7282A7A4" w14:textId="7777777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๕.</w:t>
      </w:r>
      <w:r w:rsidRPr="0012658D">
        <w:rPr>
          <w:rFonts w:ascii="TH SarabunPSK" w:hAnsi="TH SarabunPSK" w:cs="TH SarabunPSK"/>
          <w:b/>
          <w:bCs/>
          <w:cs/>
        </w:rPr>
        <w:tab/>
        <w:t>วัตถุประสงค์ของโครงการ</w:t>
      </w:r>
    </w:p>
    <w:p w14:paraId="1966424E" w14:textId="6362BBDD" w:rsidR="004F70EB" w:rsidRPr="0012658D" w:rsidRDefault="004F70EB" w:rsidP="004F70EB">
      <w:pPr>
        <w:tabs>
          <w:tab w:val="left" w:pos="935"/>
        </w:tabs>
        <w:spacing w:before="120"/>
        <w:ind w:firstLine="374"/>
        <w:jc w:val="thaiDistribute"/>
        <w:rPr>
          <w:rFonts w:ascii="TH SarabunPSK" w:hAnsi="TH SarabunPSK" w:cs="TH SarabunPSK"/>
          <w:cs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6427E0" wp14:editId="7FA12058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12065" r="14605" b="1651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3110E" id="ตัวเชื่อมต่อตรง 3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noProof/>
          <w:cs/>
        </w:rPr>
        <w:t>๕.๑</w:t>
      </w:r>
    </w:p>
    <w:p w14:paraId="030A7831" w14:textId="6D7C3644" w:rsidR="004F70EB" w:rsidRPr="0012658D" w:rsidRDefault="004F70EB" w:rsidP="004F70EB">
      <w:pPr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5A9516" wp14:editId="3E5211A8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17145" r="14605" b="11430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DD4801" id="ตัวเชื่อมต่อตรง 3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43B198B6" w14:textId="35469F91" w:rsidR="004F70EB" w:rsidRPr="0012658D" w:rsidRDefault="004F70EB" w:rsidP="004F70EB">
      <w:pPr>
        <w:tabs>
          <w:tab w:val="left" w:pos="935"/>
        </w:tabs>
        <w:ind w:firstLine="374"/>
        <w:jc w:val="thaiDistribute"/>
        <w:rPr>
          <w:rFonts w:ascii="TH SarabunPSK" w:hAnsi="TH SarabunPSK" w:cs="TH SarabunPSK"/>
          <w:cs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166F98" wp14:editId="2D33BF82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13970" r="14605" b="14605"/>
                <wp:wrapNone/>
                <wp:docPr id="31" name="ตัวเชื่อมต่อ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A9669" id="ตัวเชื่อมต่อตรง 3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noProof/>
          <w:cs/>
        </w:rPr>
        <w:t>๕.๒</w:t>
      </w:r>
    </w:p>
    <w:p w14:paraId="0F3C5EB5" w14:textId="1B9B2B1B" w:rsidR="004F70EB" w:rsidRPr="0012658D" w:rsidRDefault="004F70EB" w:rsidP="004F70EB">
      <w:pPr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C3E4B2" wp14:editId="61A54028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9525" r="14605" b="9525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1B40A" id="ตัวเชื่อมต่อตรง 3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1A09EF0B" w14:textId="7777777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๖.</w:t>
      </w:r>
      <w:r w:rsidRPr="0012658D">
        <w:rPr>
          <w:rFonts w:ascii="TH SarabunPSK" w:hAnsi="TH SarabunPSK" w:cs="TH SarabunPSK"/>
          <w:b/>
          <w:bCs/>
          <w:cs/>
        </w:rPr>
        <w:tab/>
        <w:t>เป้าหมายของโครงการ</w:t>
      </w:r>
    </w:p>
    <w:p w14:paraId="0A242FB3" w14:textId="581F0C37" w:rsidR="004F70EB" w:rsidRPr="0012658D" w:rsidRDefault="004F70EB" w:rsidP="004F70EB">
      <w:pPr>
        <w:tabs>
          <w:tab w:val="left" w:pos="935"/>
        </w:tabs>
        <w:spacing w:before="120"/>
        <w:ind w:firstLine="374"/>
        <w:jc w:val="thaiDistribute"/>
        <w:rPr>
          <w:rFonts w:ascii="TH SarabunPSK" w:hAnsi="TH SarabunPSK" w:cs="TH SarabunPSK"/>
          <w:cs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296FA2" wp14:editId="312AF5A8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17145" r="14605" b="1143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D81745" id="ตัวเชื่อมต่อตรง 2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noProof/>
          <w:cs/>
        </w:rPr>
        <w:t>๖.๑</w:t>
      </w:r>
    </w:p>
    <w:p w14:paraId="29468A12" w14:textId="0BC38CEE" w:rsidR="004F70EB" w:rsidRPr="0012658D" w:rsidRDefault="004F70EB" w:rsidP="004F70EB">
      <w:pPr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AC7412" wp14:editId="48309B53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12700" r="14605" b="15875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3497D" id="ตัวเชื่อมต่อตรง 2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122B962E" w14:textId="0B7930AA" w:rsidR="004F70EB" w:rsidRPr="0012658D" w:rsidRDefault="004F70EB" w:rsidP="004F70EB">
      <w:pPr>
        <w:tabs>
          <w:tab w:val="left" w:pos="935"/>
        </w:tabs>
        <w:ind w:firstLine="374"/>
        <w:jc w:val="thaiDistribute"/>
        <w:rPr>
          <w:rFonts w:ascii="TH SarabunPSK" w:hAnsi="TH SarabunPSK" w:cs="TH SarabunPSK"/>
          <w:cs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ED7E54" wp14:editId="66D16E16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9525" r="14605" b="9525"/>
                <wp:wrapNone/>
                <wp:docPr id="27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5CB8B9" id="ตัวเชื่อมต่อตรง 2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noProof/>
          <w:cs/>
        </w:rPr>
        <w:t>๖.๒</w:t>
      </w:r>
    </w:p>
    <w:p w14:paraId="2D2D1AAF" w14:textId="25F45336" w:rsidR="004F70EB" w:rsidRPr="0012658D" w:rsidRDefault="004F70EB" w:rsidP="004F70EB">
      <w:pPr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14214D" wp14:editId="58D2B19A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14605" r="14605" b="13970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EB1C6" id="ตัวเชื่อมต่อตรง 26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3665795A" w14:textId="7777777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๗.</w:t>
      </w:r>
      <w:r w:rsidRPr="0012658D">
        <w:rPr>
          <w:rFonts w:ascii="TH SarabunPSK" w:hAnsi="TH SarabunPSK" w:cs="TH SarabunPSK"/>
          <w:b/>
          <w:bCs/>
          <w:cs/>
        </w:rPr>
        <w:tab/>
        <w:t>ความสอดคล้องกับยุทธศาสตร์กลุ่มจังหวัด/จังหวัด</w:t>
      </w:r>
    </w:p>
    <w:p w14:paraId="6DED3A00" w14:textId="4667E629" w:rsidR="004F70EB" w:rsidRPr="0012658D" w:rsidRDefault="004F70EB" w:rsidP="004F70EB">
      <w:pPr>
        <w:tabs>
          <w:tab w:val="left" w:pos="935"/>
        </w:tabs>
        <w:ind w:firstLine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4E5713" wp14:editId="01D7947B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12700" r="14605" b="1587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DFC99" id="ตัวเชื่อมต่อตรง 2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</w:p>
    <w:p w14:paraId="40D6F6B4" w14:textId="5B66019B" w:rsidR="004F70EB" w:rsidRPr="0012658D" w:rsidRDefault="004F70EB" w:rsidP="004F70EB">
      <w:pPr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46F2E0C" wp14:editId="55F2B712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17780" r="14605" b="10795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C9717" id="ตัวเชื่อมต่อตรง 24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11C33607" w14:textId="40ABBC4F" w:rsidR="004F70EB" w:rsidRPr="0012658D" w:rsidRDefault="004F70EB" w:rsidP="004F70EB">
      <w:pPr>
        <w:tabs>
          <w:tab w:val="left" w:pos="374"/>
          <w:tab w:val="left" w:pos="2431"/>
          <w:tab w:val="left" w:pos="4862"/>
          <w:tab w:val="left" w:pos="7106"/>
          <w:tab w:val="left" w:pos="8602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465A67" wp14:editId="3E363568">
                <wp:simplePos x="0" y="0"/>
                <wp:positionH relativeFrom="column">
                  <wp:posOffset>2018665</wp:posOffset>
                </wp:positionH>
                <wp:positionV relativeFrom="paragraph">
                  <wp:posOffset>338455</wp:posOffset>
                </wp:positionV>
                <wp:extent cx="1007745" cy="0"/>
                <wp:effectExtent l="13970" t="14605" r="16510" b="13970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C2CA7" id="ตัวเชื่อมต่อตรง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95pt,26.65pt" to="238.3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06E54E" wp14:editId="51D0923D">
                <wp:simplePos x="0" y="0"/>
                <wp:positionH relativeFrom="column">
                  <wp:posOffset>5073650</wp:posOffset>
                </wp:positionH>
                <wp:positionV relativeFrom="paragraph">
                  <wp:posOffset>338455</wp:posOffset>
                </wp:positionV>
                <wp:extent cx="360045" cy="0"/>
                <wp:effectExtent l="11430" t="14605" r="9525" b="1397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919CE" id="ตัวเชื่อมต่อตรง 2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5pt,26.65pt" to="427.8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97AA8A" wp14:editId="22AC0191">
                <wp:simplePos x="0" y="0"/>
                <wp:positionH relativeFrom="column">
                  <wp:posOffset>3504565</wp:posOffset>
                </wp:positionH>
                <wp:positionV relativeFrom="paragraph">
                  <wp:posOffset>340360</wp:posOffset>
                </wp:positionV>
                <wp:extent cx="1007745" cy="0"/>
                <wp:effectExtent l="13970" t="16510" r="16510" b="12065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BD556" id="ตัวเชื่อมต่อตรง 2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95pt,26.8pt" to="355.3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cs/>
        </w:rPr>
        <w:t>๘.</w:t>
      </w:r>
      <w:r w:rsidRPr="0012658D">
        <w:rPr>
          <w:rFonts w:ascii="TH SarabunPSK" w:hAnsi="TH SarabunPSK" w:cs="TH SarabunPSK"/>
          <w:b/>
          <w:bCs/>
          <w:cs/>
        </w:rPr>
        <w:tab/>
        <w:t>ระยะเวลาดำเนินงาน</w:t>
      </w:r>
      <w:r w:rsidRPr="0012658D">
        <w:rPr>
          <w:rFonts w:ascii="TH SarabunPSK" w:hAnsi="TH SarabunPSK" w:cs="TH SarabunPSK"/>
          <w:b/>
          <w:bCs/>
          <w:cs/>
        </w:rPr>
        <w:tab/>
        <w:t xml:space="preserve">เริ่มต้น </w:t>
      </w:r>
      <w:r w:rsidRPr="0012658D">
        <w:rPr>
          <w:rFonts w:ascii="TH SarabunPSK" w:hAnsi="TH SarabunPSK" w:cs="TH SarabunPSK"/>
          <w:b/>
          <w:bCs/>
          <w:cs/>
        </w:rPr>
        <w:tab/>
        <w:t>สิ้นสุด</w:t>
      </w:r>
      <w:r w:rsidRPr="0012658D">
        <w:rPr>
          <w:rFonts w:ascii="TH SarabunPSK" w:hAnsi="TH SarabunPSK" w:cs="TH SarabunPSK"/>
          <w:b/>
          <w:bCs/>
          <w:cs/>
        </w:rPr>
        <w:tab/>
        <w:t>รวมเวลา</w:t>
      </w:r>
      <w:r w:rsidRPr="0012658D">
        <w:rPr>
          <w:rFonts w:ascii="TH SarabunPSK" w:hAnsi="TH SarabunPSK" w:cs="TH SarabunPSK"/>
          <w:b/>
          <w:bCs/>
          <w:cs/>
        </w:rPr>
        <w:tab/>
        <w:t>วัน</w:t>
      </w:r>
    </w:p>
    <w:p w14:paraId="08FC6DD5" w14:textId="137B242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A765BBB" wp14:editId="31B1F7C6">
                <wp:simplePos x="0" y="0"/>
                <wp:positionH relativeFrom="column">
                  <wp:posOffset>1595120</wp:posOffset>
                </wp:positionH>
                <wp:positionV relativeFrom="paragraph">
                  <wp:posOffset>360045</wp:posOffset>
                </wp:positionV>
                <wp:extent cx="4032250" cy="0"/>
                <wp:effectExtent l="9525" t="18415" r="15875" b="10160"/>
                <wp:wrapNone/>
                <wp:docPr id="2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E5ED3" id="ตัวเชื่อมต่อตรง 2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6pt,28.35pt" to="443.1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cs/>
        </w:rPr>
        <w:t>๙.</w:t>
      </w:r>
      <w:r w:rsidRPr="0012658D">
        <w:rPr>
          <w:rFonts w:ascii="TH SarabunPSK" w:hAnsi="TH SarabunPSK" w:cs="TH SarabunPSK"/>
          <w:b/>
          <w:bCs/>
          <w:cs/>
        </w:rPr>
        <w:tab/>
        <w:t>หน่วยงานที่รับผิดชอบ</w:t>
      </w:r>
    </w:p>
    <w:p w14:paraId="570E3C33" w14:textId="04C198E6" w:rsidR="004F70EB" w:rsidRPr="0012658D" w:rsidRDefault="004F70EB" w:rsidP="004F70EB">
      <w:pPr>
        <w:tabs>
          <w:tab w:val="left" w:pos="374"/>
          <w:tab w:val="left" w:pos="8415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A9E87B" wp14:editId="1F727364">
                <wp:simplePos x="0" y="0"/>
                <wp:positionH relativeFrom="column">
                  <wp:posOffset>1196975</wp:posOffset>
                </wp:positionH>
                <wp:positionV relativeFrom="paragraph">
                  <wp:posOffset>360045</wp:posOffset>
                </wp:positionV>
                <wp:extent cx="4032250" cy="0"/>
                <wp:effectExtent l="11430" t="9525" r="13970" b="9525"/>
                <wp:wrapNone/>
                <wp:docPr id="19" name="ตัวเชื่อมต่อ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897B4" id="ตัวเชื่อมต่อตรง 19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25pt,28.35pt" to="411.7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b/>
          <w:bCs/>
          <w:cs/>
        </w:rPr>
        <w:t>๑๐.</w:t>
      </w:r>
      <w:r w:rsidRPr="0012658D">
        <w:rPr>
          <w:rFonts w:ascii="TH SarabunPSK" w:hAnsi="TH SarabunPSK" w:cs="TH SarabunPSK"/>
          <w:b/>
          <w:bCs/>
          <w:cs/>
        </w:rPr>
        <w:tab/>
        <w:t>วงเงินโครงการ</w:t>
      </w:r>
      <w:r w:rsidRPr="0012658D">
        <w:rPr>
          <w:rFonts w:ascii="TH SarabunPSK" w:hAnsi="TH SarabunPSK" w:cs="TH SarabunPSK"/>
          <w:b/>
          <w:bCs/>
          <w:cs/>
        </w:rPr>
        <w:tab/>
        <w:t>บาท</w:t>
      </w:r>
    </w:p>
    <w:p w14:paraId="582856BA" w14:textId="7777777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๑๑.</w:t>
      </w:r>
      <w:r w:rsidRPr="0012658D">
        <w:rPr>
          <w:rFonts w:ascii="TH SarabunPSK" w:hAnsi="TH SarabunPSK" w:cs="TH SarabunPSK"/>
          <w:b/>
          <w:bCs/>
          <w:cs/>
        </w:rPr>
        <w:tab/>
        <w:t>รายละเอียดประมาณการค่าใช้จ่าย</w:t>
      </w:r>
    </w:p>
    <w:p w14:paraId="1E94147C" w14:textId="77777777" w:rsidR="004F70EB" w:rsidRPr="0012658D" w:rsidRDefault="004F70EB" w:rsidP="004F70EB">
      <w:pPr>
        <w:tabs>
          <w:tab w:val="left" w:pos="561"/>
        </w:tabs>
        <w:ind w:left="374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งบดำเนินการ</w:t>
      </w:r>
    </w:p>
    <w:p w14:paraId="31E296A4" w14:textId="3DB4DB2D" w:rsidR="004F70EB" w:rsidRPr="0012658D" w:rsidRDefault="004F70EB" w:rsidP="004F70EB">
      <w:pPr>
        <w:tabs>
          <w:tab w:val="left" w:pos="748"/>
          <w:tab w:val="left" w:pos="8415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487E77" wp14:editId="577EFCCB">
                <wp:simplePos x="0" y="0"/>
                <wp:positionH relativeFrom="column">
                  <wp:posOffset>2101215</wp:posOffset>
                </wp:positionH>
                <wp:positionV relativeFrom="paragraph">
                  <wp:posOffset>219075</wp:posOffset>
                </wp:positionV>
                <wp:extent cx="3157220" cy="0"/>
                <wp:effectExtent l="10795" t="14605" r="13335" b="13970"/>
                <wp:wrapNone/>
                <wp:docPr id="18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5722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2ECDE" id="ตัวเชื่อมต่อตรง 1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45pt,17.25pt" to="414.0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๑)</w:t>
      </w:r>
      <w:r w:rsidRPr="0012658D">
        <w:rPr>
          <w:rFonts w:ascii="TH SarabunPSK" w:hAnsi="TH SarabunPSK" w:cs="TH SarabunPSK"/>
          <w:cs/>
        </w:rPr>
        <w:tab/>
        <w:t>ค่าตอบแทน เบี้ยเลี้ยง ที่พัก</w:t>
      </w:r>
      <w:r w:rsidRPr="0012658D">
        <w:rPr>
          <w:rFonts w:ascii="TH SarabunPSK" w:hAnsi="TH SarabunPSK" w:cs="TH SarabunPSK"/>
          <w:cs/>
        </w:rPr>
        <w:tab/>
        <w:t>บาท</w:t>
      </w:r>
    </w:p>
    <w:p w14:paraId="5CB9D0E4" w14:textId="77777777" w:rsidR="004F70EB" w:rsidRPr="0012658D" w:rsidRDefault="004F70EB" w:rsidP="004F70EB">
      <w:pPr>
        <w:tabs>
          <w:tab w:val="left" w:pos="561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(แสดงค่าเบี้ยเลี้ยงและที่พักเป็นจำนวนคนและจำนวนวันให้ชัดเจน)</w:t>
      </w:r>
    </w:p>
    <w:p w14:paraId="5F8FA753" w14:textId="51DF537C" w:rsidR="004F70EB" w:rsidRPr="0012658D" w:rsidRDefault="004F70EB" w:rsidP="004F70EB">
      <w:pPr>
        <w:tabs>
          <w:tab w:val="left" w:pos="748"/>
          <w:tab w:val="left" w:pos="8415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287585" wp14:editId="6E7D241D">
                <wp:simplePos x="0" y="0"/>
                <wp:positionH relativeFrom="column">
                  <wp:posOffset>1187450</wp:posOffset>
                </wp:positionH>
                <wp:positionV relativeFrom="paragraph">
                  <wp:posOffset>226695</wp:posOffset>
                </wp:positionV>
                <wp:extent cx="4067810" cy="0"/>
                <wp:effectExtent l="11430" t="14605" r="16510" b="13970"/>
                <wp:wrapNone/>
                <wp:docPr id="1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781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9A185" id="ตัวเชื่อมต่อตรง 1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5pt,17.85pt" to="413.8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๒)</w:t>
      </w:r>
      <w:r w:rsidRPr="0012658D">
        <w:rPr>
          <w:rFonts w:ascii="TH SarabunPSK" w:hAnsi="TH SarabunPSK" w:cs="TH SarabunPSK"/>
          <w:cs/>
        </w:rPr>
        <w:tab/>
        <w:t>อื่น ๆ (ระบุ)</w:t>
      </w:r>
      <w:r w:rsidRPr="0012658D">
        <w:rPr>
          <w:rFonts w:ascii="TH SarabunPSK" w:hAnsi="TH SarabunPSK" w:cs="TH SarabunPSK"/>
          <w:cs/>
        </w:rPr>
        <w:tab/>
        <w:t>บาท</w:t>
      </w:r>
    </w:p>
    <w:p w14:paraId="636484E9" w14:textId="77777777" w:rsidR="004F70EB" w:rsidRPr="0012658D" w:rsidRDefault="004F70EB" w:rsidP="004F70EB">
      <w:pPr>
        <w:tabs>
          <w:tab w:val="left" w:pos="561"/>
        </w:tabs>
        <w:spacing w:before="120"/>
        <w:ind w:left="374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lastRenderedPageBreak/>
        <w:t>งบลงทุน</w:t>
      </w:r>
    </w:p>
    <w:p w14:paraId="224BBD6E" w14:textId="604BB860" w:rsidR="004F70EB" w:rsidRPr="0012658D" w:rsidRDefault="004F70EB" w:rsidP="004F70EB">
      <w:pPr>
        <w:tabs>
          <w:tab w:val="left" w:pos="748"/>
          <w:tab w:val="left" w:pos="8415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314470" wp14:editId="6AB296AF">
                <wp:simplePos x="0" y="0"/>
                <wp:positionH relativeFrom="column">
                  <wp:posOffset>1985010</wp:posOffset>
                </wp:positionH>
                <wp:positionV relativeFrom="paragraph">
                  <wp:posOffset>239395</wp:posOffset>
                </wp:positionV>
                <wp:extent cx="3239770" cy="0"/>
                <wp:effectExtent l="18415" t="17145" r="18415" b="11430"/>
                <wp:wrapNone/>
                <wp:docPr id="16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E45CE2" id="ตัวเชื่อมต่อตรง 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3pt,18.85pt" to="411.4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๑)</w:t>
      </w:r>
      <w:r w:rsidRPr="0012658D">
        <w:rPr>
          <w:rFonts w:ascii="TH SarabunPSK" w:hAnsi="TH SarabunPSK" w:cs="TH SarabunPSK"/>
          <w:cs/>
        </w:rPr>
        <w:tab/>
        <w:t>ค่าครุภัณฑ์ (ระบุรายการ)</w:t>
      </w:r>
      <w:r w:rsidRPr="0012658D">
        <w:rPr>
          <w:rFonts w:ascii="TH SarabunPSK" w:hAnsi="TH SarabunPSK" w:cs="TH SarabunPSK"/>
          <w:cs/>
        </w:rPr>
        <w:tab/>
        <w:t>บาท</w:t>
      </w:r>
    </w:p>
    <w:p w14:paraId="4EAEF62F" w14:textId="77777777" w:rsidR="004F70EB" w:rsidRPr="0012658D" w:rsidRDefault="004F70EB" w:rsidP="004F70EB">
      <w:pPr>
        <w:tabs>
          <w:tab w:val="left" w:pos="561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(รายการค่าครุภัณฑ์แต่ละรายการ ให้ระบุคุณลักษณะเฉพาะของครุภัณฑ์แต่ละรายการให้ชัดเจน)</w:t>
      </w:r>
    </w:p>
    <w:p w14:paraId="29273F05" w14:textId="59AA9136" w:rsidR="004F70EB" w:rsidRPr="0012658D" w:rsidRDefault="004F70EB" w:rsidP="004F70EB">
      <w:pPr>
        <w:tabs>
          <w:tab w:val="left" w:pos="748"/>
          <w:tab w:val="left" w:pos="8415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1B3D5B" wp14:editId="5A1B0563">
                <wp:simplePos x="0" y="0"/>
                <wp:positionH relativeFrom="column">
                  <wp:posOffset>1156970</wp:posOffset>
                </wp:positionH>
                <wp:positionV relativeFrom="paragraph">
                  <wp:posOffset>227965</wp:posOffset>
                </wp:positionV>
                <wp:extent cx="4067810" cy="0"/>
                <wp:effectExtent l="9525" t="17145" r="18415" b="11430"/>
                <wp:wrapNone/>
                <wp:docPr id="15" name="ตัวเชื่อมต่อ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781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95493" id="ตัวเชื่อมต่อตรง 1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1pt,17.95pt" to="411.4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๒)</w:t>
      </w:r>
      <w:r w:rsidRPr="0012658D">
        <w:rPr>
          <w:rFonts w:ascii="TH SarabunPSK" w:hAnsi="TH SarabunPSK" w:cs="TH SarabunPSK"/>
          <w:cs/>
        </w:rPr>
        <w:tab/>
        <w:t>ค่าก่อสร้าง</w:t>
      </w:r>
      <w:r w:rsidRPr="0012658D">
        <w:rPr>
          <w:rFonts w:ascii="TH SarabunPSK" w:hAnsi="TH SarabunPSK" w:cs="TH SarabunPSK"/>
          <w:cs/>
        </w:rPr>
        <w:tab/>
        <w:t>บาท</w:t>
      </w:r>
    </w:p>
    <w:p w14:paraId="61A96367" w14:textId="77777777" w:rsidR="004F70EB" w:rsidRPr="0012658D" w:rsidRDefault="004F70EB" w:rsidP="004F70EB">
      <w:pPr>
        <w:tabs>
          <w:tab w:val="left" w:pos="561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(รายการค่าก่อสร้าง ให้ระบุประเภทของสิ่งก่อสร้าง และรายละเอียดอื่นใดที่จะเป็นประโยชน</w:t>
      </w:r>
      <w:r w:rsidRPr="0012658D">
        <w:rPr>
          <w:rFonts w:ascii="TH SarabunPSK" w:hAnsi="TH SarabunPSK" w:cs="TH SarabunPSK" w:hint="cs"/>
          <w:cs/>
        </w:rPr>
        <w:t>์</w:t>
      </w:r>
      <w:r w:rsidRPr="0012658D">
        <w:rPr>
          <w:rFonts w:ascii="TH SarabunPSK" w:hAnsi="TH SarabunPSK" w:cs="TH SarabunPSK"/>
          <w:cs/>
        </w:rPr>
        <w:br/>
        <w:t>ในการพิจารณาค่าใช้จ่าย เช่น ขนาดหรือเนื้อที่ของอาคารที่จะก่อสร้าง เป็นต้น)</w:t>
      </w:r>
    </w:p>
    <w:p w14:paraId="3A575649" w14:textId="7777777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๑๒.</w:t>
      </w:r>
      <w:r w:rsidRPr="0012658D">
        <w:rPr>
          <w:rFonts w:ascii="TH SarabunPSK" w:hAnsi="TH SarabunPSK" w:cs="TH SarabunPSK"/>
          <w:b/>
          <w:bCs/>
          <w:cs/>
        </w:rPr>
        <w:tab/>
        <w:t>ลักษณะของโครงการ</w:t>
      </w:r>
    </w:p>
    <w:p w14:paraId="43960FA0" w14:textId="77777777" w:rsidR="004F70EB" w:rsidRPr="0012658D" w:rsidRDefault="004F70EB" w:rsidP="004F70EB">
      <w:pPr>
        <w:tabs>
          <w:tab w:val="left" w:pos="1122"/>
        </w:tabs>
        <w:spacing w:before="120"/>
        <w:ind w:left="1122" w:hanging="748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๑๒.๑</w:t>
      </w:r>
      <w:r w:rsidRPr="0012658D">
        <w:rPr>
          <w:rFonts w:ascii="TH SarabunPSK" w:hAnsi="TH SarabunPSK" w:cs="TH SarabunPSK"/>
          <w:cs/>
        </w:rPr>
        <w:tab/>
        <w:t>โครงการเพื่อแก้ไขปัญหาอย่างเร่งด่วนหรือจำเป็น หากไม่ดำเนินการแล้ว</w:t>
      </w:r>
      <w:r w:rsidRPr="0012658D">
        <w:rPr>
          <w:rFonts w:ascii="TH SarabunPSK" w:hAnsi="TH SarabunPSK" w:cs="TH SarabunPSK" w:hint="cs"/>
          <w:cs/>
        </w:rPr>
        <w:t xml:space="preserve"> </w:t>
      </w:r>
      <w:r w:rsidRPr="0012658D">
        <w:rPr>
          <w:rFonts w:ascii="TH SarabunPSK" w:hAnsi="TH SarabunPSK" w:cs="TH SarabunPSK"/>
          <w:cs/>
        </w:rPr>
        <w:t>จะเกิดความเสียหายและมีผลกระทบต่อประโยชน์สุขของประชาชนในพื้นที่</w:t>
      </w:r>
    </w:p>
    <w:p w14:paraId="6EE2568C" w14:textId="77777777" w:rsidR="004F70EB" w:rsidRPr="0012658D" w:rsidRDefault="004F70EB" w:rsidP="004F70EB">
      <w:pPr>
        <w:tabs>
          <w:tab w:val="left" w:pos="1122"/>
          <w:tab w:val="left" w:pos="1683"/>
          <w:tab w:val="left" w:pos="3366"/>
          <w:tab w:val="left" w:pos="3927"/>
          <w:tab w:val="left" w:pos="4488"/>
        </w:tabs>
        <w:ind w:left="4488" w:hanging="411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ไม่เป็นโครงการเพื่อการแก้ไขปัญหาอย่างเร่งด่วนหรือจำเป็น</w:t>
      </w:r>
      <w:r w:rsidRPr="0012658D">
        <w:rPr>
          <w:rFonts w:ascii="TH SarabunPSK" w:hAnsi="TH SarabunPSK" w:cs="TH SarabunPSK"/>
          <w:cs/>
        </w:rPr>
        <w:tab/>
      </w:r>
    </w:p>
    <w:p w14:paraId="7C1F2880" w14:textId="77777777" w:rsidR="004F70EB" w:rsidRPr="0012658D" w:rsidRDefault="004F70EB" w:rsidP="004F70EB">
      <w:pPr>
        <w:tabs>
          <w:tab w:val="left" w:pos="1122"/>
          <w:tab w:val="left" w:pos="1683"/>
          <w:tab w:val="left" w:pos="3366"/>
          <w:tab w:val="left" w:pos="3927"/>
        </w:tabs>
        <w:ind w:left="1683" w:hanging="1309"/>
        <w:jc w:val="thaiDistribute"/>
        <w:rPr>
          <w:rFonts w:ascii="TH SarabunPSK" w:hAnsi="TH SarabunPSK" w:cs="TH SarabunPSK"/>
          <w:cs/>
        </w:rPr>
      </w:pP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เป็นโครงการเพื่อการแก้ไขปัญหาอย่างเร่งด่วนหรือจำเป็น โดยประมาณการความเสียหายหรือผลกระทบที่อาจเกิดขึ้น ประกอบด้วย</w:t>
      </w:r>
    </w:p>
    <w:tbl>
      <w:tblPr>
        <w:tblW w:w="7340" w:type="dxa"/>
        <w:tblInd w:w="1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6"/>
        <w:gridCol w:w="1776"/>
        <w:gridCol w:w="1777"/>
        <w:gridCol w:w="2011"/>
      </w:tblGrid>
      <w:tr w:rsidR="004F70EB" w:rsidRPr="0012658D" w14:paraId="1D51C583" w14:textId="77777777" w:rsidTr="008354BA">
        <w:tc>
          <w:tcPr>
            <w:tcW w:w="1776" w:type="dxa"/>
            <w:shd w:val="clear" w:color="auto" w:fill="auto"/>
          </w:tcPr>
          <w:p w14:paraId="5261A937" w14:textId="77777777" w:rsidR="004F70EB" w:rsidRPr="0012658D" w:rsidRDefault="004F70EB" w:rsidP="008354BA">
            <w:pPr>
              <w:spacing w:before="60"/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ประชาชน (คน)</w:t>
            </w:r>
          </w:p>
        </w:tc>
        <w:tc>
          <w:tcPr>
            <w:tcW w:w="1776" w:type="dxa"/>
            <w:shd w:val="clear" w:color="auto" w:fill="auto"/>
          </w:tcPr>
          <w:p w14:paraId="07A5806B" w14:textId="77777777" w:rsidR="004F70EB" w:rsidRPr="0012658D" w:rsidRDefault="004F70EB" w:rsidP="008354BA">
            <w:pPr>
              <w:spacing w:before="60"/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ครัวเรือน</w:t>
            </w:r>
          </w:p>
        </w:tc>
        <w:tc>
          <w:tcPr>
            <w:tcW w:w="1777" w:type="dxa"/>
            <w:shd w:val="clear" w:color="auto" w:fill="auto"/>
          </w:tcPr>
          <w:p w14:paraId="733C4FC0" w14:textId="77777777" w:rsidR="004F70EB" w:rsidRPr="0012658D" w:rsidRDefault="004F70EB" w:rsidP="008354BA">
            <w:pPr>
              <w:spacing w:before="60"/>
              <w:jc w:val="center"/>
              <w:rPr>
                <w:rFonts w:ascii="TH SarabunPSK" w:hAnsi="TH SarabunPSK" w:cs="TH SarabunPSK"/>
                <w:cs/>
              </w:rPr>
            </w:pPr>
            <w:r w:rsidRPr="0012658D">
              <w:rPr>
                <w:rFonts w:ascii="TH SarabunPSK" w:hAnsi="TH SarabunPSK" w:cs="TH SarabunPSK"/>
                <w:cs/>
              </w:rPr>
              <w:t>พื้นที่</w:t>
            </w:r>
            <w:r w:rsidRPr="0012658D">
              <w:rPr>
                <w:rFonts w:ascii="TH SarabunPSK" w:hAnsi="TH SarabunPSK" w:cs="TH SarabunPSK"/>
              </w:rPr>
              <w:t xml:space="preserve"> </w:t>
            </w:r>
            <w:r w:rsidRPr="0012658D">
              <w:rPr>
                <w:rFonts w:ascii="TH SarabunPSK" w:hAnsi="TH SarabunPSK" w:cs="TH SarabunPSK"/>
                <w:cs/>
              </w:rPr>
              <w:t>(ไร่)</w:t>
            </w:r>
          </w:p>
        </w:tc>
        <w:tc>
          <w:tcPr>
            <w:tcW w:w="2011" w:type="dxa"/>
            <w:shd w:val="clear" w:color="auto" w:fill="auto"/>
          </w:tcPr>
          <w:p w14:paraId="6BCC7282" w14:textId="77777777" w:rsidR="004F70EB" w:rsidRPr="0012658D" w:rsidRDefault="004F70EB" w:rsidP="008354BA">
            <w:pPr>
              <w:spacing w:before="60"/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งบประมาณ</w:t>
            </w:r>
            <w:r w:rsidRPr="0012658D">
              <w:rPr>
                <w:rFonts w:ascii="TH SarabunPSK" w:hAnsi="TH SarabunPSK" w:cs="TH SarabunPSK"/>
              </w:rPr>
              <w:t xml:space="preserve"> </w:t>
            </w:r>
            <w:r w:rsidRPr="0012658D">
              <w:rPr>
                <w:rFonts w:ascii="TH SarabunPSK" w:hAnsi="TH SarabunPSK" w:cs="TH SarabunPSK"/>
                <w:cs/>
              </w:rPr>
              <w:t>(บาท)</w:t>
            </w:r>
          </w:p>
        </w:tc>
      </w:tr>
      <w:tr w:rsidR="004F70EB" w:rsidRPr="0012658D" w14:paraId="11E3A512" w14:textId="77777777" w:rsidTr="008354BA">
        <w:tc>
          <w:tcPr>
            <w:tcW w:w="1776" w:type="dxa"/>
            <w:shd w:val="clear" w:color="auto" w:fill="auto"/>
          </w:tcPr>
          <w:p w14:paraId="6512F5CC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76" w:type="dxa"/>
            <w:shd w:val="clear" w:color="auto" w:fill="auto"/>
          </w:tcPr>
          <w:p w14:paraId="236C90B1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77" w:type="dxa"/>
            <w:shd w:val="clear" w:color="auto" w:fill="auto"/>
          </w:tcPr>
          <w:p w14:paraId="16F79A43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1" w:type="dxa"/>
            <w:shd w:val="clear" w:color="auto" w:fill="auto"/>
          </w:tcPr>
          <w:p w14:paraId="33E5CC84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65405118" w14:textId="31817F06" w:rsidR="004F70EB" w:rsidRPr="0012658D" w:rsidRDefault="004F70EB" w:rsidP="004F70EB">
      <w:pPr>
        <w:tabs>
          <w:tab w:val="left" w:pos="8415"/>
        </w:tabs>
        <w:spacing w:before="120"/>
        <w:ind w:left="168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0D762B" wp14:editId="164D60A6">
                <wp:simplePos x="0" y="0"/>
                <wp:positionH relativeFrom="column">
                  <wp:posOffset>1781175</wp:posOffset>
                </wp:positionH>
                <wp:positionV relativeFrom="paragraph">
                  <wp:posOffset>319405</wp:posOffset>
                </wp:positionV>
                <wp:extent cx="3959860" cy="0"/>
                <wp:effectExtent l="14605" t="13335" r="16510" b="15240"/>
                <wp:wrapNone/>
                <wp:docPr id="1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986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F78699" id="ตัวเชื่อมต่อตรง 1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25pt,25.15pt" to="452.0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อื่น ๆ (ระบุ)</w:t>
      </w:r>
      <w:r w:rsidRPr="0012658D">
        <w:rPr>
          <w:rFonts w:ascii="TH SarabunPSK" w:hAnsi="TH SarabunPSK" w:cs="TH SarabunPSK"/>
          <w:cs/>
        </w:rPr>
        <w:tab/>
      </w:r>
    </w:p>
    <w:p w14:paraId="6F73F057" w14:textId="77777777" w:rsidR="004F70EB" w:rsidRPr="0012658D" w:rsidRDefault="004F70EB" w:rsidP="004F70EB">
      <w:pPr>
        <w:tabs>
          <w:tab w:val="left" w:pos="1122"/>
        </w:tabs>
        <w:spacing w:before="120"/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๑๒.๒</w:t>
      </w:r>
      <w:r w:rsidRPr="0012658D">
        <w:rPr>
          <w:rFonts w:ascii="TH SarabunPSK" w:hAnsi="TH SarabunPSK" w:cs="TH SarabunPSK"/>
          <w:cs/>
        </w:rPr>
        <w:tab/>
        <w:t>ความพร้อมของโครงการ ประกอบด้วย</w:t>
      </w:r>
    </w:p>
    <w:p w14:paraId="4DD825A7" w14:textId="77777777" w:rsidR="004F70EB" w:rsidRPr="0012658D" w:rsidRDefault="004F70EB" w:rsidP="004F70EB">
      <w:pPr>
        <w:tabs>
          <w:tab w:val="left" w:pos="1122"/>
          <w:tab w:val="left" w:pos="1683"/>
          <w:tab w:val="left" w:pos="4488"/>
          <w:tab w:val="left" w:pos="5049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ดำเนินการได้ทันที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 xml:space="preserve">อยู่ระหว่างเตรียมความพร้อม </w:t>
      </w:r>
    </w:p>
    <w:p w14:paraId="78294ECE" w14:textId="77777777" w:rsidR="004F70EB" w:rsidRPr="0012658D" w:rsidRDefault="004F70EB" w:rsidP="004F70EB">
      <w:pPr>
        <w:tabs>
          <w:tab w:val="left" w:pos="1683"/>
        </w:tabs>
        <w:ind w:left="1122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(๑)</w:t>
      </w:r>
      <w:r w:rsidRPr="0012658D">
        <w:rPr>
          <w:rFonts w:ascii="TH SarabunPSK" w:hAnsi="TH SarabunPSK" w:cs="TH SarabunPSK"/>
          <w:cs/>
        </w:rPr>
        <w:tab/>
        <w:t>ความพร้อมของพื้นที่ดำเนินการ</w:t>
      </w:r>
    </w:p>
    <w:p w14:paraId="63C13E8D" w14:textId="77777777" w:rsidR="004F70EB" w:rsidRPr="0012658D" w:rsidRDefault="004F70EB" w:rsidP="004F70EB">
      <w:pPr>
        <w:tabs>
          <w:tab w:val="left" w:pos="1683"/>
          <w:tab w:val="left" w:pos="2244"/>
          <w:tab w:val="left" w:pos="6732"/>
          <w:tab w:val="left" w:pos="7293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มีแล้ว และได้รับอนุญาตให้ใช้ได้ตามกฎหมาย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ต้องจัดหาใหม่</w:t>
      </w:r>
    </w:p>
    <w:p w14:paraId="0789A209" w14:textId="77777777" w:rsidR="004F70EB" w:rsidRPr="0012658D" w:rsidRDefault="004F70EB" w:rsidP="004F70EB">
      <w:pPr>
        <w:tabs>
          <w:tab w:val="left" w:pos="1683"/>
        </w:tabs>
        <w:ind w:left="1122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(๒)</w:t>
      </w:r>
      <w:r w:rsidRPr="0012658D">
        <w:rPr>
          <w:rFonts w:ascii="TH SarabunPSK" w:hAnsi="TH SarabunPSK" w:cs="TH SarabunPSK"/>
          <w:cs/>
        </w:rPr>
        <w:tab/>
        <w:t>ความพร้อมของแบบรูปรายการ</w:t>
      </w:r>
    </w:p>
    <w:p w14:paraId="4619DB95" w14:textId="77777777" w:rsidR="004F70EB" w:rsidRPr="0012658D" w:rsidRDefault="004F70EB" w:rsidP="004F70EB">
      <w:pPr>
        <w:tabs>
          <w:tab w:val="left" w:pos="1683"/>
          <w:tab w:val="left" w:pos="2244"/>
          <w:tab w:val="left" w:pos="3927"/>
          <w:tab w:val="left" w:pos="4488"/>
          <w:tab w:val="left" w:pos="6732"/>
          <w:tab w:val="left" w:pos="7293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มีและสมบูรณ์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มี แต่ยังไม่สมบูรณ์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ไม่มี</w:t>
      </w:r>
    </w:p>
    <w:p w14:paraId="6909B253" w14:textId="77777777" w:rsidR="004F70EB" w:rsidRPr="0012658D" w:rsidRDefault="004F70EB" w:rsidP="004F70EB">
      <w:pPr>
        <w:tabs>
          <w:tab w:val="left" w:pos="1683"/>
        </w:tabs>
        <w:ind w:left="1123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(๓)</w:t>
      </w:r>
      <w:r w:rsidRPr="0012658D">
        <w:rPr>
          <w:rFonts w:ascii="TH SarabunPSK" w:hAnsi="TH SarabunPSK" w:cs="TH SarabunPSK"/>
          <w:cs/>
        </w:rPr>
        <w:tab/>
        <w:t>ความพร้อมของการศึกษาผลกระทบสิ่งแวดล้อม</w:t>
      </w:r>
    </w:p>
    <w:p w14:paraId="340B1A22" w14:textId="77777777" w:rsidR="004F70EB" w:rsidRPr="0012658D" w:rsidRDefault="004F70EB" w:rsidP="004F70EB">
      <w:pPr>
        <w:tabs>
          <w:tab w:val="left" w:pos="1683"/>
          <w:tab w:val="left" w:pos="2244"/>
          <w:tab w:val="left" w:pos="3927"/>
          <w:tab w:val="left" w:pos="4488"/>
          <w:tab w:val="left" w:pos="7480"/>
          <w:tab w:val="left" w:pos="7854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ไม่กระทบ</w:t>
      </w:r>
      <w:r w:rsidRPr="0012658D">
        <w:rPr>
          <w:rFonts w:ascii="TH SarabunPSK" w:hAnsi="TH SarabunPSK" w:cs="TH SarabunPSK"/>
          <w:cs/>
        </w:rPr>
        <w:tab/>
      </w:r>
    </w:p>
    <w:p w14:paraId="28F6471F" w14:textId="77777777" w:rsidR="004F70EB" w:rsidRPr="0012658D" w:rsidRDefault="004F70EB" w:rsidP="004F70EB">
      <w:pPr>
        <w:tabs>
          <w:tab w:val="left" w:pos="1683"/>
          <w:tab w:val="left" w:pos="2244"/>
          <w:tab w:val="left" w:pos="3927"/>
          <w:tab w:val="left" w:pos="4488"/>
          <w:tab w:val="left" w:pos="7480"/>
          <w:tab w:val="left" w:pos="7854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ผ่านคณะกรรมการสิ่งแวดล้อม ฯ แล้ว</w:t>
      </w:r>
      <w:r w:rsidRPr="0012658D">
        <w:rPr>
          <w:rFonts w:ascii="TH SarabunPSK" w:hAnsi="TH SarabunPSK" w:cs="TH SarabunPSK"/>
          <w:cs/>
        </w:rPr>
        <w:tab/>
      </w:r>
    </w:p>
    <w:p w14:paraId="0B132FA8" w14:textId="77777777" w:rsidR="004F70EB" w:rsidRPr="0012658D" w:rsidRDefault="004F70EB" w:rsidP="004F70EB">
      <w:pPr>
        <w:tabs>
          <w:tab w:val="left" w:pos="1683"/>
          <w:tab w:val="left" w:pos="2244"/>
          <w:tab w:val="left" w:pos="3927"/>
          <w:tab w:val="left" w:pos="4488"/>
          <w:tab w:val="left" w:pos="7480"/>
          <w:tab w:val="left" w:pos="7854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ยังไม่ผ่านคณะกรรมการสิ่งแวดล้อม ฯ</w:t>
      </w:r>
    </w:p>
    <w:p w14:paraId="7A17E6C4" w14:textId="77777777" w:rsidR="004F70EB" w:rsidRPr="0012658D" w:rsidRDefault="004F70EB" w:rsidP="004F70EB">
      <w:pPr>
        <w:tabs>
          <w:tab w:val="left" w:pos="1683"/>
        </w:tabs>
        <w:ind w:left="1122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(๔)</w:t>
      </w:r>
      <w:r w:rsidRPr="0012658D">
        <w:rPr>
          <w:rFonts w:ascii="TH SarabunPSK" w:hAnsi="TH SarabunPSK" w:cs="TH SarabunPSK"/>
          <w:cs/>
        </w:rPr>
        <w:tab/>
        <w:t>ความพร้อมของการศึกษาผลกระทบด้านชุมชนและสังคม</w:t>
      </w:r>
    </w:p>
    <w:p w14:paraId="01FCE9E3" w14:textId="77777777" w:rsidR="004F70EB" w:rsidRPr="0012658D" w:rsidRDefault="004F70EB" w:rsidP="004F70EB">
      <w:pPr>
        <w:tabs>
          <w:tab w:val="left" w:pos="1683"/>
          <w:tab w:val="left" w:pos="2244"/>
          <w:tab w:val="left" w:pos="3927"/>
          <w:tab w:val="left" w:pos="4488"/>
          <w:tab w:val="left" w:pos="6732"/>
          <w:tab w:val="left" w:pos="7293"/>
        </w:tabs>
        <w:ind w:left="374"/>
        <w:jc w:val="thaiDistribute"/>
        <w:rPr>
          <w:rFonts w:ascii="TH SarabunPSK" w:hAnsi="TH SarabunPSK" w:cs="TH SarabunPSK"/>
        </w:rPr>
      </w:pPr>
      <w:bookmarkStart w:id="0" w:name="OLE_LINK3"/>
      <w:bookmarkStart w:id="1" w:name="OLE_LINK4"/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สูง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ปานกลาง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ต่ำ</w:t>
      </w:r>
    </w:p>
    <w:bookmarkEnd w:id="0"/>
    <w:bookmarkEnd w:id="1"/>
    <w:p w14:paraId="5EA56688" w14:textId="77777777" w:rsidR="004F70EB" w:rsidRPr="0012658D" w:rsidRDefault="004F70EB" w:rsidP="004F70EB">
      <w:pPr>
        <w:tabs>
          <w:tab w:val="left" w:pos="1683"/>
        </w:tabs>
        <w:ind w:left="1122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(๕)</w:t>
      </w:r>
      <w:r w:rsidRPr="0012658D">
        <w:rPr>
          <w:rFonts w:ascii="TH SarabunPSK" w:hAnsi="TH SarabunPSK" w:cs="TH SarabunPSK"/>
          <w:cs/>
        </w:rPr>
        <w:tab/>
        <w:t>ความพร้อมของบุคลากร เครื่องมือ และเทคนิค</w:t>
      </w:r>
    </w:p>
    <w:p w14:paraId="0A5B4AAD" w14:textId="77777777" w:rsidR="004F70EB" w:rsidRPr="0012658D" w:rsidRDefault="004F70EB" w:rsidP="004F70EB">
      <w:pPr>
        <w:tabs>
          <w:tab w:val="left" w:pos="1683"/>
          <w:tab w:val="left" w:pos="2244"/>
          <w:tab w:val="left" w:pos="3927"/>
          <w:tab w:val="left" w:pos="4488"/>
          <w:tab w:val="left" w:pos="6732"/>
          <w:tab w:val="left" w:pos="7293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สูง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ปานกลาง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ต่ำ</w:t>
      </w:r>
    </w:p>
    <w:p w14:paraId="6B4C7C1A" w14:textId="77777777" w:rsidR="004F70EB" w:rsidRPr="0012658D" w:rsidRDefault="004F70EB" w:rsidP="004F70EB">
      <w:pPr>
        <w:tabs>
          <w:tab w:val="left" w:pos="1683"/>
        </w:tabs>
        <w:ind w:left="1122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(๖)</w:t>
      </w:r>
      <w:r w:rsidRPr="0012658D">
        <w:rPr>
          <w:rFonts w:ascii="TH SarabunPSK" w:hAnsi="TH SarabunPSK" w:cs="TH SarabunPSK"/>
          <w:cs/>
        </w:rPr>
        <w:tab/>
        <w:t>การศึกษาโครงการเบื้องต้น</w:t>
      </w:r>
    </w:p>
    <w:p w14:paraId="7041E68E" w14:textId="6EF61F7A" w:rsidR="004F70EB" w:rsidRPr="0012658D" w:rsidRDefault="004F70EB" w:rsidP="004F70EB">
      <w:pPr>
        <w:tabs>
          <w:tab w:val="left" w:pos="1683"/>
          <w:tab w:val="left" w:pos="2244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7B2C9C" wp14:editId="5DB474EA">
                <wp:simplePos x="0" y="0"/>
                <wp:positionH relativeFrom="column">
                  <wp:posOffset>2374900</wp:posOffset>
                </wp:positionH>
                <wp:positionV relativeFrom="paragraph">
                  <wp:posOffset>220345</wp:posOffset>
                </wp:positionV>
                <wp:extent cx="3239770" cy="0"/>
                <wp:effectExtent l="17780" t="18415" r="9525" b="1016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1F10E" id="ตัวเชื่อมต่อตรง 13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pt,17.35pt" to="442.1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ไม่ต้องมี เพราะ</w:t>
      </w:r>
    </w:p>
    <w:p w14:paraId="2B36D231" w14:textId="77777777" w:rsidR="004F70EB" w:rsidRPr="0012658D" w:rsidRDefault="004F70EB" w:rsidP="004F70EB">
      <w:pPr>
        <w:tabs>
          <w:tab w:val="left" w:pos="1683"/>
          <w:tab w:val="left" w:pos="2244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  <w:cs/>
        </w:rPr>
        <w:t>มีแล้ว</w:t>
      </w:r>
    </w:p>
    <w:p w14:paraId="712A7E56" w14:textId="5571DA91" w:rsidR="004F70EB" w:rsidRPr="0012658D" w:rsidRDefault="004F70EB" w:rsidP="004F70EB">
      <w:pPr>
        <w:tabs>
          <w:tab w:val="left" w:pos="1683"/>
          <w:tab w:val="left" w:pos="2244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6B201B" wp14:editId="409CABA6">
                <wp:simplePos x="0" y="0"/>
                <wp:positionH relativeFrom="column">
                  <wp:posOffset>2341245</wp:posOffset>
                </wp:positionH>
                <wp:positionV relativeFrom="paragraph">
                  <wp:posOffset>218440</wp:posOffset>
                </wp:positionV>
                <wp:extent cx="3239770" cy="0"/>
                <wp:effectExtent l="12700" t="16510" r="14605" b="12065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71E67" id="ตัวเชื่อมต่อตรง 1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35pt,17.2pt" to="439.4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  <w:cs/>
        </w:rPr>
        <w:t>ยังไม่มี เพราะ</w:t>
      </w:r>
    </w:p>
    <w:p w14:paraId="063D8F99" w14:textId="77777777" w:rsidR="004F70EB" w:rsidRPr="0012658D" w:rsidRDefault="004F70EB" w:rsidP="004F70EB">
      <w:pPr>
        <w:tabs>
          <w:tab w:val="left" w:pos="1122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๑๒.๓</w:t>
      </w:r>
      <w:r w:rsidRPr="0012658D">
        <w:rPr>
          <w:rFonts w:ascii="TH SarabunPSK" w:hAnsi="TH SarabunPSK" w:cs="TH SarabunPSK"/>
          <w:cs/>
        </w:rPr>
        <w:tab/>
        <w:t>การสนับสนุนงบประมาณ</w:t>
      </w:r>
    </w:p>
    <w:p w14:paraId="02BA98DB" w14:textId="77777777" w:rsidR="004F70EB" w:rsidRPr="0012658D" w:rsidRDefault="004F70EB" w:rsidP="004F70EB">
      <w:pPr>
        <w:tabs>
          <w:tab w:val="left" w:pos="1122"/>
          <w:tab w:val="left" w:pos="1683"/>
          <w:tab w:val="left" w:pos="4488"/>
          <w:tab w:val="left" w:pos="5049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ไม่ซ้ำซ้อนกับงบประมาณอื่น</w:t>
      </w:r>
      <w:r w:rsidRPr="0012658D">
        <w:rPr>
          <w:rFonts w:ascii="TH SarabunPSK" w:hAnsi="TH SarabunPSK" w:cs="TH SarabunPSK"/>
          <w:cs/>
        </w:rPr>
        <w:tab/>
      </w:r>
    </w:p>
    <w:p w14:paraId="4B86CCD8" w14:textId="77777777" w:rsidR="004F70EB" w:rsidRPr="0012658D" w:rsidRDefault="004F70EB" w:rsidP="004F70EB">
      <w:pPr>
        <w:tabs>
          <w:tab w:val="left" w:pos="1122"/>
          <w:tab w:val="left" w:pos="1683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 xml:space="preserve">สามารถดำเนินการโดยใช้งบประมาณปกติ </w:t>
      </w:r>
    </w:p>
    <w:p w14:paraId="0D6D58A9" w14:textId="77777777" w:rsidR="004F70EB" w:rsidRPr="0012658D" w:rsidRDefault="004F70EB" w:rsidP="004F70EB">
      <w:pPr>
        <w:tabs>
          <w:tab w:val="left" w:pos="1122"/>
          <w:tab w:val="left" w:pos="1683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สามารถดำเนินการโดยใช้งบประมาณจังหวัด/กลุ่มจังหวัด</w:t>
      </w:r>
    </w:p>
    <w:p w14:paraId="36EEFBE0" w14:textId="77777777" w:rsidR="004F70EB" w:rsidRPr="0012658D" w:rsidRDefault="004F70EB" w:rsidP="004F70EB">
      <w:pPr>
        <w:tabs>
          <w:tab w:val="left" w:pos="1122"/>
          <w:tab w:val="left" w:pos="1683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lastRenderedPageBreak/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สามารถดำเนินการโดยใช้งบฉุกเฉินเร่งด่วนของจังหวัด</w:t>
      </w:r>
    </w:p>
    <w:p w14:paraId="094187DC" w14:textId="1382FFDD" w:rsidR="004F70EB" w:rsidRPr="0012658D" w:rsidRDefault="004F70EB" w:rsidP="004F70EB">
      <w:pPr>
        <w:tabs>
          <w:tab w:val="left" w:pos="1122"/>
          <w:tab w:val="left" w:pos="1683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BB97ED" wp14:editId="2131EDF8">
                <wp:simplePos x="0" y="0"/>
                <wp:positionH relativeFrom="column">
                  <wp:posOffset>3918585</wp:posOffset>
                </wp:positionH>
                <wp:positionV relativeFrom="paragraph">
                  <wp:posOffset>210185</wp:posOffset>
                </wp:positionV>
                <wp:extent cx="1727835" cy="0"/>
                <wp:effectExtent l="18415" t="10795" r="15875" b="17780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783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C0779" id="ตัวเชื่อมต่อตรง 1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55pt,16.55pt" to="444.6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 xml:space="preserve">สามารถดำเนินการโดยใช้งบประมาณอื่น (ระบุ)  </w:t>
      </w:r>
    </w:p>
    <w:p w14:paraId="3205C157" w14:textId="77777777" w:rsidR="004F70EB" w:rsidRPr="0012658D" w:rsidRDefault="004F70EB" w:rsidP="004F70EB">
      <w:pPr>
        <w:tabs>
          <w:tab w:val="left" w:pos="1122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๑๒.๔</w:t>
      </w:r>
      <w:r w:rsidRPr="0012658D">
        <w:rPr>
          <w:rFonts w:ascii="TH SarabunPSK" w:hAnsi="TH SarabunPSK" w:cs="TH SarabunPSK"/>
          <w:cs/>
        </w:rPr>
        <w:tab/>
        <w:t>การกำหนดรายละเอียดค่าใช้จ่าย</w:t>
      </w:r>
    </w:p>
    <w:p w14:paraId="21D6E5D9" w14:textId="77777777" w:rsidR="004F70EB" w:rsidRPr="0012658D" w:rsidRDefault="004F70EB" w:rsidP="004F70EB">
      <w:pPr>
        <w:tabs>
          <w:tab w:val="left" w:pos="1122"/>
          <w:tab w:val="left" w:pos="1683"/>
          <w:tab w:val="left" w:pos="4488"/>
          <w:tab w:val="left" w:pos="5049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เป็นไปตามหลักเกณฑ์  และอยู่ในเกณฑ์ราคามาตรฐานของทางราชการ</w:t>
      </w:r>
      <w:r w:rsidRPr="0012658D">
        <w:rPr>
          <w:rFonts w:ascii="TH SarabunPSK" w:hAnsi="TH SarabunPSK" w:cs="TH SarabunPSK"/>
          <w:cs/>
        </w:rPr>
        <w:tab/>
      </w:r>
    </w:p>
    <w:p w14:paraId="4C3C74FF" w14:textId="77777777" w:rsidR="004F70EB" w:rsidRPr="0012658D" w:rsidRDefault="004F70EB" w:rsidP="004F70EB">
      <w:pPr>
        <w:tabs>
          <w:tab w:val="left" w:pos="1122"/>
          <w:tab w:val="left" w:pos="1683"/>
          <w:tab w:val="left" w:pos="4488"/>
          <w:tab w:val="left" w:pos="5049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ไม่เป็นไปตามหลักเกณฑ์  และสูงกว่าเกณฑ์ราคามาตรฐานของทางราชการ</w:t>
      </w:r>
      <w:r w:rsidRPr="0012658D">
        <w:rPr>
          <w:rFonts w:ascii="TH SarabunPSK" w:hAnsi="TH SarabunPSK" w:cs="TH SarabunPSK"/>
          <w:cs/>
        </w:rPr>
        <w:tab/>
      </w:r>
    </w:p>
    <w:p w14:paraId="46613932" w14:textId="77777777" w:rsidR="004F70EB" w:rsidRPr="0012658D" w:rsidRDefault="004F70EB" w:rsidP="004F70EB">
      <w:pPr>
        <w:tabs>
          <w:tab w:val="left" w:pos="1122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>๑๒.๕</w:t>
      </w:r>
      <w:r w:rsidRPr="0012658D">
        <w:rPr>
          <w:rFonts w:ascii="TH SarabunPSK" w:hAnsi="TH SarabunPSK" w:cs="TH SarabunPSK"/>
          <w:cs/>
        </w:rPr>
        <w:tab/>
        <w:t>การผูกพันงบประมาณ</w:t>
      </w:r>
    </w:p>
    <w:p w14:paraId="1ADC15D9" w14:textId="77777777" w:rsidR="004F70EB" w:rsidRPr="0012658D" w:rsidRDefault="004F70EB" w:rsidP="004F70EB">
      <w:pPr>
        <w:tabs>
          <w:tab w:val="left" w:pos="1122"/>
          <w:tab w:val="left" w:pos="1683"/>
          <w:tab w:val="left" w:pos="4488"/>
          <w:tab w:val="left" w:pos="5049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ไม่ผูกพันงบประมาณปีต่อไป</w:t>
      </w:r>
      <w:r w:rsidRPr="0012658D">
        <w:rPr>
          <w:rFonts w:ascii="TH SarabunPSK" w:hAnsi="TH SarabunPSK" w:cs="TH SarabunPSK"/>
          <w:cs/>
        </w:rPr>
        <w:tab/>
      </w:r>
    </w:p>
    <w:p w14:paraId="083EE1C7" w14:textId="62B88083" w:rsidR="004F70EB" w:rsidRPr="0012658D" w:rsidRDefault="004F70EB" w:rsidP="004F70EB">
      <w:pPr>
        <w:tabs>
          <w:tab w:val="left" w:pos="1122"/>
          <w:tab w:val="left" w:pos="1683"/>
          <w:tab w:val="left" w:pos="4488"/>
          <w:tab w:val="left" w:pos="5049"/>
        </w:tabs>
        <w:ind w:left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C0636C" wp14:editId="7046AF1B">
                <wp:simplePos x="0" y="0"/>
                <wp:positionH relativeFrom="column">
                  <wp:posOffset>2612390</wp:posOffset>
                </wp:positionH>
                <wp:positionV relativeFrom="paragraph">
                  <wp:posOffset>201930</wp:posOffset>
                </wp:positionV>
                <wp:extent cx="3060065" cy="0"/>
                <wp:effectExtent l="17145" t="13970" r="18415" b="14605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06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11D41" id="ตัวเชื่อมต่อตรง 10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7pt,15.9pt" to="446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" strokeweight="1.5pt">
                <v:stroke dashstyle="1 1" endcap="round"/>
              </v:line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 xml:space="preserve">ผูกพันงบประมาณปี พ.ศ. </w:t>
      </w:r>
      <w:r w:rsidRPr="0012658D">
        <w:rPr>
          <w:rFonts w:ascii="TH SarabunPSK" w:hAnsi="TH SarabunPSK" w:cs="TH SarabunPSK"/>
          <w:cs/>
        </w:rPr>
        <w:tab/>
      </w:r>
    </w:p>
    <w:p w14:paraId="6F684EC1" w14:textId="77777777" w:rsidR="004F70EB" w:rsidRPr="0012658D" w:rsidRDefault="004F70EB" w:rsidP="004F70EB">
      <w:pPr>
        <w:tabs>
          <w:tab w:val="left" w:pos="374"/>
        </w:tabs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๑๓.</w:t>
      </w:r>
      <w:r w:rsidRPr="0012658D">
        <w:rPr>
          <w:rFonts w:ascii="TH SarabunPSK" w:hAnsi="TH SarabunPSK" w:cs="TH SarabunPSK"/>
          <w:b/>
          <w:bCs/>
          <w:cs/>
        </w:rPr>
        <w:tab/>
        <w:t>วิธีดำเนินการ</w:t>
      </w:r>
    </w:p>
    <w:p w14:paraId="0FA23C8D" w14:textId="77777777" w:rsidR="004F70EB" w:rsidRPr="0012658D" w:rsidRDefault="004F70EB" w:rsidP="004F70EB">
      <w:pPr>
        <w:tabs>
          <w:tab w:val="left" w:pos="1122"/>
          <w:tab w:val="left" w:pos="1683"/>
          <w:tab w:val="left" w:pos="3927"/>
          <w:tab w:val="left" w:pos="4488"/>
        </w:tabs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ดำเนินการเอง</w:t>
      </w:r>
      <w:r w:rsidRPr="0012658D">
        <w:rPr>
          <w:rFonts w:ascii="TH SarabunPSK" w:hAnsi="TH SarabunPSK" w:cs="TH SarabunPSK"/>
          <w:cs/>
        </w:rPr>
        <w:tab/>
      </w:r>
      <w:r w:rsidRPr="0012658D">
        <w:rPr>
          <w:rFonts w:ascii="TH SarabunPSK" w:hAnsi="TH SarabunPSK" w:cs="TH SarabunPSK"/>
        </w:rPr>
        <w:sym w:font="Wingdings" w:char="F0A8"/>
      </w:r>
      <w:r w:rsidRPr="0012658D">
        <w:rPr>
          <w:rFonts w:ascii="TH SarabunPSK" w:hAnsi="TH SarabunPSK" w:cs="TH SarabunPSK"/>
          <w:cs/>
        </w:rPr>
        <w:tab/>
        <w:t>จ้างเหมา</w:t>
      </w:r>
    </w:p>
    <w:p w14:paraId="5DF99934" w14:textId="77777777" w:rsidR="004F70EB" w:rsidRPr="0012658D" w:rsidRDefault="004F70EB" w:rsidP="004F70EB">
      <w:pPr>
        <w:tabs>
          <w:tab w:val="left" w:pos="374"/>
        </w:tabs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๑๔.</w:t>
      </w:r>
      <w:r w:rsidRPr="0012658D">
        <w:rPr>
          <w:rFonts w:ascii="TH SarabunPSK" w:hAnsi="TH SarabunPSK" w:cs="TH SarabunPSK"/>
          <w:b/>
          <w:bCs/>
          <w:cs/>
        </w:rPr>
        <w:tab/>
        <w:t>แผนการดำเนินงาน</w:t>
      </w:r>
    </w:p>
    <w:tbl>
      <w:tblPr>
        <w:tblW w:w="9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1"/>
        <w:gridCol w:w="1215"/>
        <w:gridCol w:w="1216"/>
        <w:gridCol w:w="1076"/>
        <w:gridCol w:w="1077"/>
        <w:gridCol w:w="1077"/>
        <w:gridCol w:w="1077"/>
      </w:tblGrid>
      <w:tr w:rsidR="004F70EB" w:rsidRPr="0012658D" w14:paraId="14310C14" w14:textId="77777777" w:rsidTr="008354BA">
        <w:tc>
          <w:tcPr>
            <w:tcW w:w="2431" w:type="dxa"/>
            <w:vMerge w:val="restart"/>
            <w:shd w:val="clear" w:color="auto" w:fill="auto"/>
            <w:vAlign w:val="center"/>
          </w:tcPr>
          <w:p w14:paraId="4B7751A2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กิจกรรมหลัก</w:t>
            </w:r>
          </w:p>
        </w:tc>
        <w:tc>
          <w:tcPr>
            <w:tcW w:w="1215" w:type="dxa"/>
            <w:vMerge w:val="restart"/>
            <w:shd w:val="clear" w:color="auto" w:fill="auto"/>
            <w:vAlign w:val="center"/>
          </w:tcPr>
          <w:p w14:paraId="3B83835A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หน่วยนับ</w:t>
            </w:r>
          </w:p>
        </w:tc>
        <w:tc>
          <w:tcPr>
            <w:tcW w:w="1216" w:type="dxa"/>
            <w:vMerge w:val="restart"/>
            <w:shd w:val="clear" w:color="auto" w:fill="auto"/>
            <w:vAlign w:val="center"/>
          </w:tcPr>
          <w:p w14:paraId="3F52E2D2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รวมทั้งสิ้น</w:t>
            </w:r>
          </w:p>
        </w:tc>
        <w:tc>
          <w:tcPr>
            <w:tcW w:w="4307" w:type="dxa"/>
            <w:gridSpan w:val="4"/>
            <w:shd w:val="clear" w:color="auto" w:fill="auto"/>
            <w:vAlign w:val="center"/>
          </w:tcPr>
          <w:p w14:paraId="69D464EF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แผนการดำเนินงาน</w:t>
            </w:r>
          </w:p>
        </w:tc>
      </w:tr>
      <w:tr w:rsidR="004F70EB" w:rsidRPr="0012658D" w14:paraId="1FC90B27" w14:textId="77777777" w:rsidTr="008354BA">
        <w:tc>
          <w:tcPr>
            <w:tcW w:w="2431" w:type="dxa"/>
            <w:vMerge/>
            <w:shd w:val="clear" w:color="auto" w:fill="auto"/>
            <w:vAlign w:val="center"/>
          </w:tcPr>
          <w:p w14:paraId="38A91A48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15" w:type="dxa"/>
            <w:vMerge/>
            <w:shd w:val="clear" w:color="auto" w:fill="auto"/>
            <w:vAlign w:val="center"/>
          </w:tcPr>
          <w:p w14:paraId="4A620CC7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16" w:type="dxa"/>
            <w:vMerge/>
            <w:shd w:val="clear" w:color="auto" w:fill="auto"/>
            <w:vAlign w:val="center"/>
          </w:tcPr>
          <w:p w14:paraId="2E911938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0F81348A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๑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AC958A3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๒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95A627F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๓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B817097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๔</w:t>
            </w:r>
          </w:p>
        </w:tc>
      </w:tr>
      <w:tr w:rsidR="004F70EB" w:rsidRPr="0012658D" w14:paraId="6AF74F5F" w14:textId="77777777" w:rsidTr="008354BA">
        <w:tc>
          <w:tcPr>
            <w:tcW w:w="2431" w:type="dxa"/>
            <w:shd w:val="clear" w:color="auto" w:fill="auto"/>
            <w:vAlign w:val="center"/>
          </w:tcPr>
          <w:p w14:paraId="7EBD96C7" w14:textId="77777777" w:rsidR="004F70EB" w:rsidRPr="0012658D" w:rsidRDefault="004F70EB" w:rsidP="008354BA">
            <w:pPr>
              <w:rPr>
                <w:rFonts w:ascii="TH SarabunPSK" w:hAnsi="TH SarabunPSK" w:cs="TH SarabunPSK"/>
                <w:cs/>
              </w:rPr>
            </w:pPr>
            <w:r w:rsidRPr="0012658D">
              <w:rPr>
                <w:rFonts w:ascii="TH SarabunPSK" w:hAnsi="TH SarabunPSK" w:cs="TH SarabunPSK"/>
                <w:cs/>
              </w:rPr>
              <w:t>๑.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A4E58AA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3AAC3BB6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7C7B99AB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CC32C2F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682D2AD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D91B40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F70EB" w:rsidRPr="0012658D" w14:paraId="15E6E8E8" w14:textId="77777777" w:rsidTr="008354BA">
        <w:tc>
          <w:tcPr>
            <w:tcW w:w="2431" w:type="dxa"/>
            <w:shd w:val="clear" w:color="auto" w:fill="auto"/>
            <w:vAlign w:val="center"/>
          </w:tcPr>
          <w:p w14:paraId="2CACE9B9" w14:textId="77777777" w:rsidR="004F70EB" w:rsidRPr="0012658D" w:rsidRDefault="004F70EB" w:rsidP="008354BA">
            <w:pPr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๒.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08F1B94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0D21A72E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5F173BD8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95FB24A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7477064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AAF65F2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F70EB" w:rsidRPr="0012658D" w14:paraId="6963EB3E" w14:textId="77777777" w:rsidTr="008354BA">
        <w:tc>
          <w:tcPr>
            <w:tcW w:w="2431" w:type="dxa"/>
            <w:shd w:val="clear" w:color="auto" w:fill="auto"/>
            <w:vAlign w:val="center"/>
          </w:tcPr>
          <w:p w14:paraId="5681C6A6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ฯลฯ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BAEBB40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09526424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38D85D0B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F765007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8E8FEFF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D8B7066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944A2D5" w14:textId="77777777" w:rsidR="004F70EB" w:rsidRPr="0012658D" w:rsidRDefault="004F70EB" w:rsidP="004F70EB">
      <w:pPr>
        <w:tabs>
          <w:tab w:val="left" w:pos="374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๑๕.</w:t>
      </w:r>
      <w:r w:rsidRPr="0012658D">
        <w:rPr>
          <w:rFonts w:ascii="TH SarabunPSK" w:hAnsi="TH SarabunPSK" w:cs="TH SarabunPSK"/>
          <w:b/>
          <w:bCs/>
          <w:cs/>
        </w:rPr>
        <w:tab/>
        <w:t>แผนการใช้จ่ายเงิน</w:t>
      </w:r>
    </w:p>
    <w:tbl>
      <w:tblPr>
        <w:tblW w:w="9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1"/>
        <w:gridCol w:w="2431"/>
        <w:gridCol w:w="1076"/>
        <w:gridCol w:w="1077"/>
        <w:gridCol w:w="1077"/>
        <w:gridCol w:w="1077"/>
      </w:tblGrid>
      <w:tr w:rsidR="004F70EB" w:rsidRPr="0012658D" w14:paraId="241F4F9B" w14:textId="77777777" w:rsidTr="008354BA">
        <w:tc>
          <w:tcPr>
            <w:tcW w:w="2431" w:type="dxa"/>
            <w:vMerge w:val="restart"/>
            <w:shd w:val="clear" w:color="auto" w:fill="auto"/>
            <w:vAlign w:val="center"/>
          </w:tcPr>
          <w:p w14:paraId="1927A225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กิจกรรมหลัก</w:t>
            </w:r>
          </w:p>
        </w:tc>
        <w:tc>
          <w:tcPr>
            <w:tcW w:w="2431" w:type="dxa"/>
            <w:vMerge w:val="restart"/>
            <w:shd w:val="clear" w:color="auto" w:fill="auto"/>
            <w:vAlign w:val="center"/>
          </w:tcPr>
          <w:p w14:paraId="208413F9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รวมงบประมาณ (บาท)</w:t>
            </w:r>
          </w:p>
        </w:tc>
        <w:tc>
          <w:tcPr>
            <w:tcW w:w="4307" w:type="dxa"/>
            <w:gridSpan w:val="4"/>
            <w:shd w:val="clear" w:color="auto" w:fill="auto"/>
            <w:vAlign w:val="center"/>
          </w:tcPr>
          <w:p w14:paraId="05FF0995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แผนการใช้จ่ายเงิน</w:t>
            </w:r>
          </w:p>
        </w:tc>
      </w:tr>
      <w:tr w:rsidR="004F70EB" w:rsidRPr="0012658D" w14:paraId="5418500B" w14:textId="77777777" w:rsidTr="008354BA">
        <w:tc>
          <w:tcPr>
            <w:tcW w:w="24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DA2CE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4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BAD33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505ABC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๑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5DD01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๒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C28C3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๓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E47990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ไตรมาส ๔</w:t>
            </w:r>
          </w:p>
        </w:tc>
      </w:tr>
      <w:tr w:rsidR="004F70EB" w:rsidRPr="0012658D" w14:paraId="546C1936" w14:textId="77777777" w:rsidTr="008354BA">
        <w:tc>
          <w:tcPr>
            <w:tcW w:w="243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C3A1D1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  <w:cs/>
              </w:rPr>
            </w:pPr>
            <w:r w:rsidRPr="0012658D">
              <w:rPr>
                <w:rFonts w:ascii="TH SarabunPSK" w:hAnsi="TH SarabunPSK" w:cs="TH SarabunPSK"/>
                <w:cs/>
              </w:rPr>
              <w:t>รวมทั้งสิ้น</w:t>
            </w:r>
          </w:p>
        </w:tc>
        <w:tc>
          <w:tcPr>
            <w:tcW w:w="243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23B760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3EBFA8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4B6B72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65BEF8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5BFFAB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F70EB" w:rsidRPr="0012658D" w14:paraId="5BAEB181" w14:textId="77777777" w:rsidTr="008354BA">
        <w:tc>
          <w:tcPr>
            <w:tcW w:w="24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102181" w14:textId="77777777" w:rsidR="004F70EB" w:rsidRPr="0012658D" w:rsidRDefault="004F70EB" w:rsidP="008354BA">
            <w:pPr>
              <w:rPr>
                <w:rFonts w:ascii="TH SarabunPSK" w:hAnsi="TH SarabunPSK" w:cs="TH SarabunPSK"/>
                <w:cs/>
              </w:rPr>
            </w:pPr>
            <w:r w:rsidRPr="0012658D">
              <w:rPr>
                <w:rFonts w:ascii="TH SarabunPSK" w:hAnsi="TH SarabunPSK" w:cs="TH SarabunPSK"/>
                <w:cs/>
              </w:rPr>
              <w:t>๑.</w:t>
            </w:r>
          </w:p>
        </w:tc>
        <w:tc>
          <w:tcPr>
            <w:tcW w:w="24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E2397D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C45244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94DD15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F25B6C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AA348C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F70EB" w:rsidRPr="0012658D" w14:paraId="28E3CF7A" w14:textId="77777777" w:rsidTr="008354BA">
        <w:tc>
          <w:tcPr>
            <w:tcW w:w="2431" w:type="dxa"/>
            <w:shd w:val="clear" w:color="auto" w:fill="auto"/>
            <w:vAlign w:val="center"/>
          </w:tcPr>
          <w:p w14:paraId="57DC891D" w14:textId="77777777" w:rsidR="004F70EB" w:rsidRPr="0012658D" w:rsidRDefault="004F70EB" w:rsidP="008354BA">
            <w:pPr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๒.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428502EA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03CD9BA2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1D85A6A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4114FB3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72B72E7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F70EB" w:rsidRPr="0012658D" w14:paraId="6F5BBF15" w14:textId="77777777" w:rsidTr="008354BA">
        <w:tc>
          <w:tcPr>
            <w:tcW w:w="2431" w:type="dxa"/>
            <w:shd w:val="clear" w:color="auto" w:fill="auto"/>
            <w:vAlign w:val="center"/>
          </w:tcPr>
          <w:p w14:paraId="469B40B4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  <w:r w:rsidRPr="0012658D">
              <w:rPr>
                <w:rFonts w:ascii="TH SarabunPSK" w:hAnsi="TH SarabunPSK" w:cs="TH SarabunPSK"/>
                <w:cs/>
              </w:rPr>
              <w:t>ฯลฯ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4D0E1ADF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3129C2EA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A27660C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482A86F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3848E80" w14:textId="77777777" w:rsidR="004F70EB" w:rsidRPr="0012658D" w:rsidRDefault="004F70EB" w:rsidP="008354BA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2DBE68C3" w14:textId="77777777" w:rsidR="004F70EB" w:rsidRPr="0012658D" w:rsidRDefault="004F70EB" w:rsidP="004F70EB">
      <w:pPr>
        <w:tabs>
          <w:tab w:val="left" w:pos="374"/>
        </w:tabs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b/>
          <w:bCs/>
          <w:cs/>
        </w:rPr>
        <w:t>๑๖. ผลที่คาดว่าจะได้รับ</w:t>
      </w:r>
      <w:r w:rsidRPr="0012658D">
        <w:rPr>
          <w:rFonts w:ascii="TH SarabunPSK" w:hAnsi="TH SarabunPSK" w:cs="TH SarabunPSK"/>
          <w:cs/>
        </w:rPr>
        <w:t xml:space="preserve"> (สามารถตอบสนองหรือแก้ไขปัญหาตามวัตถุประสงค์)</w:t>
      </w:r>
    </w:p>
    <w:p w14:paraId="7CC5DC79" w14:textId="70B03CE4" w:rsidR="004F70EB" w:rsidRPr="0012658D" w:rsidRDefault="004F70EB" w:rsidP="004F70EB">
      <w:pPr>
        <w:tabs>
          <w:tab w:val="left" w:pos="935"/>
        </w:tabs>
        <w:ind w:firstLine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B2F7AF" wp14:editId="4C8A4CC7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15875" r="14605" b="12700"/>
                <wp:wrapNone/>
                <wp:docPr id="9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B52E9" id="ตัวเชื่อมต่อตรง 9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</w:p>
    <w:p w14:paraId="4DA813C7" w14:textId="3EC094F4" w:rsidR="004F70EB" w:rsidRPr="0012658D" w:rsidRDefault="004F70EB" w:rsidP="004F70EB">
      <w:pPr>
        <w:rPr>
          <w:rFonts w:ascii="TH SarabunPSK" w:hAnsi="TH SarabunPSK" w:cs="TH SarabunPSK" w:hint="cs"/>
          <w:b/>
          <w:bCs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D4B910" wp14:editId="6B51DE0D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11430" r="14605" b="17145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24CBD" id="ตัวเชื่อมต่อตรง 8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440BA304" w14:textId="77777777" w:rsidR="004F70EB" w:rsidRPr="0012658D" w:rsidRDefault="004F70EB" w:rsidP="004F70EB">
      <w:pPr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/>
          <w:b/>
          <w:bCs/>
          <w:cs/>
        </w:rPr>
        <w:t>๑๗. ตัวชี้วัดความสำเร็จ</w:t>
      </w:r>
    </w:p>
    <w:p w14:paraId="0D79B59C" w14:textId="30C3631E" w:rsidR="004F70EB" w:rsidRPr="0012658D" w:rsidRDefault="004F70EB" w:rsidP="004F70EB">
      <w:pPr>
        <w:tabs>
          <w:tab w:val="left" w:pos="935"/>
        </w:tabs>
        <w:ind w:firstLine="374"/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CC4F0A" wp14:editId="0049F833">
                <wp:simplePos x="0" y="0"/>
                <wp:positionH relativeFrom="column">
                  <wp:posOffset>901065</wp:posOffset>
                </wp:positionH>
                <wp:positionV relativeFrom="paragraph">
                  <wp:posOffset>243205</wp:posOffset>
                </wp:positionV>
                <wp:extent cx="4679950" cy="0"/>
                <wp:effectExtent l="10795" t="9525" r="14605" b="9525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29F7F3" id="ตัวเชื่อมต่อตรง 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9.15pt" to="439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" strokeweight="1.5pt">
                <v:stroke dashstyle="1 1" endcap="round"/>
              </v:line>
            </w:pict>
          </mc:Fallback>
        </mc:AlternateContent>
      </w:r>
    </w:p>
    <w:p w14:paraId="1138DD65" w14:textId="16AA35DF" w:rsidR="004F70EB" w:rsidRPr="0012658D" w:rsidRDefault="004F70EB" w:rsidP="004F70EB">
      <w:pPr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300FD42" wp14:editId="229DB15E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5581015" cy="0"/>
                <wp:effectExtent l="14605" t="13970" r="14605" b="14605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101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440E6" id="ตัวเชื่อมต่อตรง 6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7pt" to="439.4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" strokeweight="1.5pt">
                <v:stroke dashstyle="1 1" endcap="round"/>
              </v:line>
            </w:pict>
          </mc:Fallback>
        </mc:AlternateContent>
      </w:r>
    </w:p>
    <w:p w14:paraId="4D921640" w14:textId="77777777" w:rsidR="004F70EB" w:rsidRPr="0012658D" w:rsidRDefault="004F70EB" w:rsidP="004F70EB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786C75AE" w14:textId="77777777" w:rsidR="004F70EB" w:rsidRPr="0012658D" w:rsidRDefault="004F70EB" w:rsidP="004F70EB">
      <w:pPr>
        <w:jc w:val="thaiDistribute"/>
        <w:rPr>
          <w:rFonts w:ascii="TH SarabunPSK" w:hAnsi="TH SarabunPSK" w:cs="TH SarabunPSK"/>
          <w:b/>
          <w:bCs/>
        </w:rPr>
      </w:pPr>
      <w:r w:rsidRPr="0012658D">
        <w:rPr>
          <w:rFonts w:ascii="TH SarabunPSK" w:hAnsi="TH SarabunPSK" w:cs="TH SarabunPSK" w:hint="cs"/>
          <w:b/>
          <w:bCs/>
          <w:cs/>
        </w:rPr>
        <w:t>๑๘. การบริหารจัดการเมื่อดำเนินโครงการแล้วเสร็จ</w:t>
      </w:r>
    </w:p>
    <w:p w14:paraId="73EB8BA5" w14:textId="77777777" w:rsidR="004F70EB" w:rsidRPr="0012658D" w:rsidRDefault="004F70EB" w:rsidP="004F70EB">
      <w:pPr>
        <w:jc w:val="thaiDistribute"/>
        <w:rPr>
          <w:rFonts w:ascii="TH SarabunPSK" w:hAnsi="TH SarabunPSK" w:cs="TH SarabunPSK" w:hint="cs"/>
          <w:b/>
          <w:bCs/>
        </w:rPr>
      </w:pPr>
      <w:r w:rsidRPr="0012658D">
        <w:rPr>
          <w:rFonts w:ascii="TH SarabunPSK" w:hAnsi="TH SarabunPSK" w:cs="TH SarabunPSK"/>
          <w:b/>
          <w:bCs/>
        </w:rPr>
        <w:tab/>
      </w:r>
      <w:r w:rsidRPr="0012658D">
        <w:rPr>
          <w:rFonts w:ascii="TH SarabunPSK" w:hAnsi="TH SarabunPSK" w:cs="TH SarabunPSK"/>
          <w:b/>
          <w:bCs/>
        </w:rPr>
        <w:tab/>
        <w:t>…………………………………………………………………………………………………………………………</w:t>
      </w:r>
      <w:r w:rsidRPr="0012658D">
        <w:rPr>
          <w:rFonts w:ascii="TH SarabunPSK" w:hAnsi="TH SarabunPSK" w:cs="TH SarabunPSK"/>
          <w:b/>
          <w:bCs/>
        </w:rPr>
        <w:br/>
        <w:t>……………………………………………………………………………………………………………………………………………….</w:t>
      </w:r>
    </w:p>
    <w:p w14:paraId="2E592776" w14:textId="77777777" w:rsidR="004F70EB" w:rsidRPr="0012658D" w:rsidRDefault="004F70EB" w:rsidP="004F70EB">
      <w:pPr>
        <w:jc w:val="thaiDistribute"/>
        <w:rPr>
          <w:rFonts w:ascii="TH SarabunPSK" w:hAnsi="TH SarabunPSK" w:cs="TH SarabunPSK" w:hint="cs"/>
          <w:sz w:val="22"/>
          <w:szCs w:val="22"/>
          <w:cs/>
        </w:rPr>
      </w:pPr>
    </w:p>
    <w:p w14:paraId="2D4BB0B6" w14:textId="2284721F" w:rsidR="004F70EB" w:rsidRPr="0012658D" w:rsidRDefault="004F70EB" w:rsidP="004F70EB">
      <w:pPr>
        <w:tabs>
          <w:tab w:val="left" w:pos="5236"/>
        </w:tabs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00C9E2" wp14:editId="382C9CB4">
                <wp:simplePos x="0" y="0"/>
                <wp:positionH relativeFrom="column">
                  <wp:posOffset>3918585</wp:posOffset>
                </wp:positionH>
                <wp:positionV relativeFrom="paragraph">
                  <wp:posOffset>205740</wp:posOffset>
                </wp:positionV>
                <wp:extent cx="1800225" cy="0"/>
                <wp:effectExtent l="8890" t="11430" r="10160" b="762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A814F" id="ตัวเชื่อมต่อตรง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55pt,16.2pt" to="450.3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"/>
            </w:pict>
          </mc:Fallback>
        </mc:AlternateContent>
      </w: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4DB514" wp14:editId="1DE65A27">
                <wp:simplePos x="0" y="0"/>
                <wp:positionH relativeFrom="column">
                  <wp:posOffset>1424940</wp:posOffset>
                </wp:positionH>
                <wp:positionV relativeFrom="paragraph">
                  <wp:posOffset>205740</wp:posOffset>
                </wp:positionV>
                <wp:extent cx="1800225" cy="0"/>
                <wp:effectExtent l="10795" t="11430" r="8255" b="762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481E8" id="ตัวเชื่อมต่อตรง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2pt,16.2pt" to="253.9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"/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ผู้รับผิดชอบโครงการ</w:t>
      </w:r>
      <w:r w:rsidRPr="0012658D">
        <w:rPr>
          <w:rFonts w:ascii="TH SarabunPSK" w:hAnsi="TH SarabunPSK" w:cs="TH SarabunPSK"/>
          <w:cs/>
        </w:rPr>
        <w:tab/>
        <w:t>ตำแหน่ง</w:t>
      </w:r>
    </w:p>
    <w:p w14:paraId="4BC6FD99" w14:textId="1D7DBD4D" w:rsidR="004F70EB" w:rsidRPr="0012658D" w:rsidRDefault="004F70EB" w:rsidP="004F70EB">
      <w:pPr>
        <w:tabs>
          <w:tab w:val="left" w:pos="5236"/>
        </w:tabs>
        <w:jc w:val="thaiDistribute"/>
        <w:rPr>
          <w:rFonts w:ascii="TH SarabunPSK" w:hAnsi="TH SarabunPSK" w:cs="TH SarabunPSK"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2868CD" wp14:editId="6919CA96">
                <wp:simplePos x="0" y="0"/>
                <wp:positionH relativeFrom="column">
                  <wp:posOffset>3918585</wp:posOffset>
                </wp:positionH>
                <wp:positionV relativeFrom="paragraph">
                  <wp:posOffset>209550</wp:posOffset>
                </wp:positionV>
                <wp:extent cx="1800225" cy="0"/>
                <wp:effectExtent l="8890" t="6985" r="10160" b="1206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4BF9BF" id="ตัวเชื่อมต่อตรง 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55pt,16.5pt" to="450.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"/>
            </w:pict>
          </mc:Fallback>
        </mc:AlternateContent>
      </w: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496494" wp14:editId="5E5B5652">
                <wp:simplePos x="0" y="0"/>
                <wp:positionH relativeFrom="column">
                  <wp:posOffset>1424940</wp:posOffset>
                </wp:positionH>
                <wp:positionV relativeFrom="paragraph">
                  <wp:posOffset>209550</wp:posOffset>
                </wp:positionV>
                <wp:extent cx="1800225" cy="0"/>
                <wp:effectExtent l="10795" t="6985" r="8255" b="1206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DF411" id="ตัวเชื่อมต่อตรง 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2pt,16.5pt" to="253.9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"/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สถานที่ติดต่อ</w:t>
      </w:r>
      <w:r w:rsidRPr="0012658D">
        <w:rPr>
          <w:rFonts w:ascii="TH SarabunPSK" w:hAnsi="TH SarabunPSK" w:cs="TH SarabunPSK"/>
          <w:cs/>
        </w:rPr>
        <w:tab/>
        <w:t>โทร</w:t>
      </w:r>
      <w:r w:rsidRPr="0012658D">
        <w:rPr>
          <w:rFonts w:ascii="TH SarabunPSK" w:hAnsi="TH SarabunPSK" w:cs="TH SarabunPSK"/>
        </w:rPr>
        <w:t>.</w:t>
      </w:r>
    </w:p>
    <w:p w14:paraId="2BFBBB5D" w14:textId="2E174F2D" w:rsidR="004F70EB" w:rsidRPr="0012658D" w:rsidRDefault="004F70EB" w:rsidP="004F70EB">
      <w:pPr>
        <w:tabs>
          <w:tab w:val="left" w:pos="5236"/>
        </w:tabs>
        <w:jc w:val="thaiDistribute"/>
        <w:rPr>
          <w:rFonts w:ascii="TH SarabunPSK" w:hAnsi="TH SarabunPSK" w:cs="TH SarabunPSK" w:hint="cs"/>
          <w:b/>
          <w:bCs/>
        </w:rPr>
      </w:pPr>
      <w:r w:rsidRPr="001265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A44F05" wp14:editId="1A363EE3">
                <wp:simplePos x="0" y="0"/>
                <wp:positionH relativeFrom="column">
                  <wp:posOffset>1424940</wp:posOffset>
                </wp:positionH>
                <wp:positionV relativeFrom="paragraph">
                  <wp:posOffset>209550</wp:posOffset>
                </wp:positionV>
                <wp:extent cx="4283710" cy="0"/>
                <wp:effectExtent l="10795" t="7620" r="10795" b="1143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A93F3" id="ตัวเชื่อมต่อตรง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2pt,16.5pt" to="449.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"/>
            </w:pict>
          </mc:Fallback>
        </mc:AlternateContent>
      </w:r>
      <w:r w:rsidRPr="0012658D">
        <w:rPr>
          <w:rFonts w:ascii="TH SarabunPSK" w:hAnsi="TH SarabunPSK" w:cs="TH SarabunPSK"/>
          <w:cs/>
        </w:rPr>
        <w:t>อีเมล์</w:t>
      </w:r>
      <w:r w:rsidRPr="0012658D">
        <w:rPr>
          <w:rFonts w:ascii="TH SarabunPSK" w:hAnsi="TH SarabunPSK" w:cs="TH SarabunPSK"/>
          <w:cs/>
        </w:rPr>
        <w:tab/>
      </w:r>
    </w:p>
    <w:p w14:paraId="734F9E06" w14:textId="77777777" w:rsidR="004F70EB" w:rsidRPr="0012658D" w:rsidRDefault="004F70EB" w:rsidP="004F70EB">
      <w:pPr>
        <w:tabs>
          <w:tab w:val="left" w:pos="5236"/>
        </w:tabs>
        <w:jc w:val="center"/>
        <w:rPr>
          <w:rFonts w:ascii="TH SarabunPSK" w:hAnsi="TH SarabunPSK" w:cs="TH SarabunPSK"/>
          <w:sz w:val="36"/>
          <w:szCs w:val="36"/>
        </w:rPr>
      </w:pPr>
      <w:r w:rsidRPr="0012658D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Pr="0012658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คำแนะนำแบบรายละเอียดโครงการ</w:t>
      </w:r>
    </w:p>
    <w:p w14:paraId="506E31B5" w14:textId="77777777" w:rsidR="004F70EB" w:rsidRPr="0012658D" w:rsidRDefault="004F70EB" w:rsidP="004F70EB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2"/>
        <w:gridCol w:w="6080"/>
      </w:tblGrid>
      <w:tr w:rsidR="004F70EB" w:rsidRPr="0012658D" w14:paraId="78EE2B38" w14:textId="77777777" w:rsidTr="008354BA">
        <w:tc>
          <w:tcPr>
            <w:tcW w:w="2992" w:type="dxa"/>
            <w:shd w:val="clear" w:color="auto" w:fill="auto"/>
          </w:tcPr>
          <w:p w14:paraId="2E75CB64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กลุ่มจังหวัด</w:t>
            </w:r>
          </w:p>
        </w:tc>
        <w:tc>
          <w:tcPr>
            <w:tcW w:w="6080" w:type="dxa"/>
            <w:shd w:val="clear" w:color="auto" w:fill="auto"/>
          </w:tcPr>
          <w:p w14:paraId="78087E9C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ให้ระบุชื่อกลุ่มจังหวัดที่จังหวัดผู้เสนอโครงการสังกัด</w:t>
            </w:r>
          </w:p>
        </w:tc>
      </w:tr>
      <w:tr w:rsidR="004F70EB" w:rsidRPr="0012658D" w14:paraId="7966737E" w14:textId="77777777" w:rsidTr="008354BA">
        <w:tc>
          <w:tcPr>
            <w:tcW w:w="2992" w:type="dxa"/>
            <w:shd w:val="clear" w:color="auto" w:fill="auto"/>
          </w:tcPr>
          <w:p w14:paraId="63FCE99E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จังหวัด</w:t>
            </w:r>
          </w:p>
        </w:tc>
        <w:tc>
          <w:tcPr>
            <w:tcW w:w="6080" w:type="dxa"/>
            <w:shd w:val="clear" w:color="auto" w:fill="auto"/>
          </w:tcPr>
          <w:p w14:paraId="789B505A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ให้ระบุชื่อจังหวัดผู้เสนอโครงการ</w:t>
            </w:r>
          </w:p>
        </w:tc>
      </w:tr>
      <w:tr w:rsidR="004F70EB" w:rsidRPr="0012658D" w14:paraId="5EC85739" w14:textId="77777777" w:rsidTr="008354BA">
        <w:tc>
          <w:tcPr>
            <w:tcW w:w="2992" w:type="dxa"/>
            <w:shd w:val="clear" w:color="auto" w:fill="auto"/>
          </w:tcPr>
          <w:p w14:paraId="6A69B111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ชื่อโครงการ</w:t>
            </w:r>
          </w:p>
        </w:tc>
        <w:tc>
          <w:tcPr>
            <w:tcW w:w="6080" w:type="dxa"/>
            <w:shd w:val="clear" w:color="auto" w:fill="auto"/>
          </w:tcPr>
          <w:p w14:paraId="73BAC299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ให้ระบุชื่อโครงการที่ขอรับการสนับสนุนงบประมาณ</w:t>
            </w:r>
          </w:p>
        </w:tc>
      </w:tr>
      <w:tr w:rsidR="004F70EB" w:rsidRPr="0012658D" w14:paraId="3B82E17F" w14:textId="77777777" w:rsidTr="008354BA">
        <w:tc>
          <w:tcPr>
            <w:tcW w:w="2992" w:type="dxa"/>
            <w:shd w:val="clear" w:color="auto" w:fill="auto"/>
          </w:tcPr>
          <w:p w14:paraId="46C7186C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หลักการและเหตุผล</w:t>
            </w:r>
          </w:p>
        </w:tc>
        <w:tc>
          <w:tcPr>
            <w:tcW w:w="6080" w:type="dxa"/>
            <w:shd w:val="clear" w:color="auto" w:fill="auto"/>
          </w:tcPr>
          <w:p w14:paraId="5F00C498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ให้แสดงถึงที่มา/สภาพปัญหา/ เหตุผลความจำเป็นที่ต้องดำเนินงานโครงการ</w:t>
            </w:r>
          </w:p>
        </w:tc>
      </w:tr>
      <w:tr w:rsidR="004F70EB" w:rsidRPr="0012658D" w14:paraId="29081E8E" w14:textId="77777777" w:rsidTr="008354BA">
        <w:tc>
          <w:tcPr>
            <w:tcW w:w="2992" w:type="dxa"/>
            <w:shd w:val="clear" w:color="auto" w:fill="auto"/>
          </w:tcPr>
          <w:p w14:paraId="27119CA8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วัตถุประสงค์ของโครงการ</w:t>
            </w:r>
          </w:p>
        </w:tc>
        <w:tc>
          <w:tcPr>
            <w:tcW w:w="6080" w:type="dxa"/>
            <w:shd w:val="clear" w:color="auto" w:fill="auto"/>
          </w:tcPr>
          <w:p w14:paraId="69B39280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ให้ระบุผลประโยชน์ที่คาดว่าจะได้รับ รวมทั้งผลประโยชน์ที่ต่อเนื่องจากการดำเนินโครงการ</w:t>
            </w:r>
          </w:p>
        </w:tc>
      </w:tr>
      <w:tr w:rsidR="004F70EB" w:rsidRPr="0012658D" w14:paraId="3CF5A05A" w14:textId="77777777" w:rsidTr="008354BA">
        <w:tc>
          <w:tcPr>
            <w:tcW w:w="2992" w:type="dxa"/>
            <w:shd w:val="clear" w:color="auto" w:fill="auto"/>
          </w:tcPr>
          <w:p w14:paraId="3788F033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เป้าหมายของโครงการ</w:t>
            </w:r>
          </w:p>
        </w:tc>
        <w:tc>
          <w:tcPr>
            <w:tcW w:w="6080" w:type="dxa"/>
            <w:shd w:val="clear" w:color="auto" w:fill="auto"/>
          </w:tcPr>
          <w:p w14:paraId="1B739A5D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ให้ระบุการดำเนินกิจกรรมหลักของโครงการ โดยแสดงปริมาณงานที่คาดว่าจะดำเนินการตามแผน</w:t>
            </w:r>
          </w:p>
        </w:tc>
      </w:tr>
      <w:tr w:rsidR="004F70EB" w:rsidRPr="0012658D" w14:paraId="75ECDBEA" w14:textId="77777777" w:rsidTr="008354BA">
        <w:tc>
          <w:tcPr>
            <w:tcW w:w="2992" w:type="dxa"/>
            <w:shd w:val="clear" w:color="auto" w:fill="auto"/>
          </w:tcPr>
          <w:p w14:paraId="361569DF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ความสอดคล้องกับยุทธศาสตร์กลุ่มจังหวัด/จังหวัด</w:t>
            </w:r>
          </w:p>
        </w:tc>
        <w:tc>
          <w:tcPr>
            <w:tcW w:w="6080" w:type="dxa"/>
            <w:shd w:val="clear" w:color="auto" w:fill="auto"/>
          </w:tcPr>
          <w:p w14:paraId="6E8B6D4C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ให้แสดงถึงความสอดคล้องกับยุทธศาสตร์กลุ่มจังหวัด/จังหวัด                   โดยให้ระบุว่าโครงการที่เสนอสอดคล้องกับประเด็นยุทธศาสตร์ใด            ของกลุ่มจังหวัด/จังหวัด</w:t>
            </w:r>
          </w:p>
        </w:tc>
      </w:tr>
      <w:tr w:rsidR="004F70EB" w:rsidRPr="0012658D" w14:paraId="40E60285" w14:textId="77777777" w:rsidTr="008354BA">
        <w:tc>
          <w:tcPr>
            <w:tcW w:w="2992" w:type="dxa"/>
            <w:shd w:val="clear" w:color="auto" w:fill="auto"/>
          </w:tcPr>
          <w:p w14:paraId="1ABDA203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ระยะเวลาดำเนินงาน</w:t>
            </w:r>
          </w:p>
        </w:tc>
        <w:tc>
          <w:tcPr>
            <w:tcW w:w="6080" w:type="dxa"/>
            <w:shd w:val="clear" w:color="auto" w:fill="auto"/>
          </w:tcPr>
          <w:p w14:paraId="77FD0642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ให้ระบุช่วงระยะเวลาที่ใช้ในการดำเนินงานโครงการ</w:t>
            </w:r>
          </w:p>
        </w:tc>
      </w:tr>
      <w:tr w:rsidR="004F70EB" w:rsidRPr="0012658D" w14:paraId="2808DFE7" w14:textId="77777777" w:rsidTr="008354BA">
        <w:tc>
          <w:tcPr>
            <w:tcW w:w="2992" w:type="dxa"/>
            <w:shd w:val="clear" w:color="auto" w:fill="auto"/>
          </w:tcPr>
          <w:p w14:paraId="52FB7B90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หน่วยงานที่รับผิดชอบ</w:t>
            </w:r>
          </w:p>
        </w:tc>
        <w:tc>
          <w:tcPr>
            <w:tcW w:w="6080" w:type="dxa"/>
            <w:shd w:val="clear" w:color="auto" w:fill="auto"/>
          </w:tcPr>
          <w:p w14:paraId="14C01596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ให้ระบุส่วนราชการ หรือหน่วยงานอื่น ๆ ที่ดำเนินงานโครงการ</w:t>
            </w:r>
          </w:p>
        </w:tc>
      </w:tr>
      <w:tr w:rsidR="004F70EB" w:rsidRPr="0012658D" w14:paraId="1FD1D459" w14:textId="77777777" w:rsidTr="008354BA">
        <w:tc>
          <w:tcPr>
            <w:tcW w:w="2992" w:type="dxa"/>
            <w:shd w:val="clear" w:color="auto" w:fill="auto"/>
          </w:tcPr>
          <w:p w14:paraId="77827489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วงเงินโครงการ</w:t>
            </w:r>
          </w:p>
        </w:tc>
        <w:tc>
          <w:tcPr>
            <w:tcW w:w="6080" w:type="dxa"/>
            <w:shd w:val="clear" w:color="auto" w:fill="auto"/>
          </w:tcPr>
          <w:p w14:paraId="62BDA0E1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ให้ระบุวงเงินทั้งสิ้นที่ใช้ในการดำเนินงานโครงการ</w:t>
            </w:r>
          </w:p>
        </w:tc>
      </w:tr>
      <w:tr w:rsidR="004F70EB" w:rsidRPr="0012658D" w14:paraId="0F4EB194" w14:textId="77777777" w:rsidTr="008354BA">
        <w:tc>
          <w:tcPr>
            <w:tcW w:w="2992" w:type="dxa"/>
            <w:shd w:val="clear" w:color="auto" w:fill="auto"/>
          </w:tcPr>
          <w:p w14:paraId="4FCC106E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รายละเอียดประมาณการค่าใช้จ่าย</w:t>
            </w:r>
          </w:p>
        </w:tc>
        <w:tc>
          <w:tcPr>
            <w:tcW w:w="6080" w:type="dxa"/>
            <w:shd w:val="clear" w:color="auto" w:fill="auto"/>
          </w:tcPr>
          <w:p w14:paraId="629F2B58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ให้แสดงรายละเอียดค่าใช้จ่ายที่ต้องใช้ในการดำเนินงานโครงการ โดยแยกเป็นค่าใช้จ่ายในลักษณะงบดำเนินงานกับลักษณะงบลงทุน</w:t>
            </w:r>
          </w:p>
        </w:tc>
      </w:tr>
      <w:tr w:rsidR="004F70EB" w:rsidRPr="0012658D" w14:paraId="6F15E75D" w14:textId="77777777" w:rsidTr="008354BA">
        <w:tc>
          <w:tcPr>
            <w:tcW w:w="2992" w:type="dxa"/>
            <w:shd w:val="clear" w:color="auto" w:fill="auto"/>
          </w:tcPr>
          <w:p w14:paraId="58FF2FBD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ลักษณะของโครงการ</w:t>
            </w:r>
          </w:p>
        </w:tc>
        <w:tc>
          <w:tcPr>
            <w:tcW w:w="6080" w:type="dxa"/>
            <w:shd w:val="clear" w:color="auto" w:fill="auto"/>
          </w:tcPr>
          <w:p w14:paraId="50D74F9C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ให้ระบุตามหัวข้อที่กำหนด</w:t>
            </w:r>
          </w:p>
        </w:tc>
      </w:tr>
      <w:tr w:rsidR="004F70EB" w:rsidRPr="0012658D" w14:paraId="7BB08687" w14:textId="77777777" w:rsidTr="008354BA">
        <w:tc>
          <w:tcPr>
            <w:tcW w:w="2992" w:type="dxa"/>
            <w:shd w:val="clear" w:color="auto" w:fill="auto"/>
          </w:tcPr>
          <w:p w14:paraId="3659D6DE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วิธีดำเนินการ</w:t>
            </w:r>
          </w:p>
        </w:tc>
        <w:tc>
          <w:tcPr>
            <w:tcW w:w="6080" w:type="dxa"/>
            <w:shd w:val="clear" w:color="auto" w:fill="auto"/>
          </w:tcPr>
          <w:p w14:paraId="2F94D4B2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ให้ระบุตามหัวข้อที่กำหนด</w:t>
            </w:r>
          </w:p>
        </w:tc>
      </w:tr>
      <w:tr w:rsidR="004F70EB" w:rsidRPr="0012658D" w14:paraId="325DFD3F" w14:textId="77777777" w:rsidTr="008354BA">
        <w:tc>
          <w:tcPr>
            <w:tcW w:w="2992" w:type="dxa"/>
            <w:shd w:val="clear" w:color="auto" w:fill="auto"/>
          </w:tcPr>
          <w:p w14:paraId="3E25EF64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แผนการดำเนินงาน</w:t>
            </w:r>
          </w:p>
        </w:tc>
        <w:tc>
          <w:tcPr>
            <w:tcW w:w="6080" w:type="dxa"/>
            <w:shd w:val="clear" w:color="auto" w:fill="auto"/>
          </w:tcPr>
          <w:p w14:paraId="505D9D07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ให้ระบุกิจกรรม หน่วยนับและแผนการดำเนินงานเป็นรายไตรมาส</w:t>
            </w:r>
          </w:p>
        </w:tc>
      </w:tr>
      <w:tr w:rsidR="004F70EB" w:rsidRPr="0012658D" w14:paraId="7CF36E06" w14:textId="77777777" w:rsidTr="008354BA">
        <w:tc>
          <w:tcPr>
            <w:tcW w:w="2992" w:type="dxa"/>
            <w:shd w:val="clear" w:color="auto" w:fill="auto"/>
          </w:tcPr>
          <w:p w14:paraId="5AC91C59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แผนการใช้จ่ายเงิน</w:t>
            </w:r>
          </w:p>
        </w:tc>
        <w:tc>
          <w:tcPr>
            <w:tcW w:w="6080" w:type="dxa"/>
            <w:shd w:val="clear" w:color="auto" w:fill="auto"/>
          </w:tcPr>
          <w:p w14:paraId="70516097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ให้ระบุวงเงินค่าใช้จ่ายของกิจกรรม ในแต่ละไตรมาส</w:t>
            </w:r>
          </w:p>
        </w:tc>
      </w:tr>
      <w:tr w:rsidR="004F70EB" w:rsidRPr="0012658D" w14:paraId="3FB12F27" w14:textId="77777777" w:rsidTr="008354BA">
        <w:tc>
          <w:tcPr>
            <w:tcW w:w="2992" w:type="dxa"/>
            <w:shd w:val="clear" w:color="auto" w:fill="auto"/>
          </w:tcPr>
          <w:p w14:paraId="21D0CF0C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ผลที่คาดว่าจะได้รับ</w:t>
            </w:r>
          </w:p>
        </w:tc>
        <w:tc>
          <w:tcPr>
            <w:tcW w:w="6080" w:type="dxa"/>
            <w:shd w:val="clear" w:color="auto" w:fill="auto"/>
          </w:tcPr>
          <w:p w14:paraId="62A3C45E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ให้ระบุการคาดการณ์ผลการดำเนินโครงการจะสามารถตอบสนองหรือแก้ไขปัญหาตามวัตถุประสงค์</w:t>
            </w:r>
          </w:p>
        </w:tc>
      </w:tr>
      <w:tr w:rsidR="004F70EB" w:rsidRPr="0012658D" w14:paraId="69B245C0" w14:textId="77777777" w:rsidTr="008354BA">
        <w:tc>
          <w:tcPr>
            <w:tcW w:w="2992" w:type="dxa"/>
            <w:shd w:val="clear" w:color="auto" w:fill="auto"/>
          </w:tcPr>
          <w:p w14:paraId="0B6ABF51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ตัวชี้วัดความสำเร็จ</w:t>
            </w:r>
          </w:p>
        </w:tc>
        <w:tc>
          <w:tcPr>
            <w:tcW w:w="6080" w:type="dxa"/>
            <w:shd w:val="clear" w:color="auto" w:fill="auto"/>
          </w:tcPr>
          <w:p w14:paraId="193A393B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ให้ระบุวิธีการ เครื่องมือ และตัวบ่งชี้ระดับความสำเร็จที่จะเกิดขึ้น</w:t>
            </w:r>
          </w:p>
        </w:tc>
      </w:tr>
      <w:tr w:rsidR="004F70EB" w:rsidRPr="0012658D" w14:paraId="42E1F30B" w14:textId="77777777" w:rsidTr="008354BA">
        <w:tc>
          <w:tcPr>
            <w:tcW w:w="2992" w:type="dxa"/>
            <w:shd w:val="clear" w:color="auto" w:fill="auto"/>
          </w:tcPr>
          <w:p w14:paraId="772AD53A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ผู้รับผิดชอบโครงการ</w:t>
            </w:r>
          </w:p>
        </w:tc>
        <w:tc>
          <w:tcPr>
            <w:tcW w:w="6080" w:type="dxa"/>
            <w:shd w:val="clear" w:color="auto" w:fill="auto"/>
          </w:tcPr>
          <w:p w14:paraId="4143034A" w14:textId="77777777" w:rsidR="004F70EB" w:rsidRPr="0012658D" w:rsidRDefault="004F70EB" w:rsidP="008354BA">
            <w:pPr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12658D">
              <w:rPr>
                <w:rFonts w:ascii="TH SarabunPSK" w:hAnsi="TH SarabunPSK" w:cs="TH SarabunPSK"/>
                <w:sz w:val="34"/>
                <w:szCs w:val="34"/>
                <w:cs/>
              </w:rPr>
              <w:t>ให้ระบุชื่อผู้ที่ได้รับมอบหมายให้รับผิดชอบในการดำเนินงานโครงการ พร้อมตำแหน่ง สถานที่ติดต่อ เบอร์โทรศัพท์ และอีเมล์</w:t>
            </w:r>
          </w:p>
        </w:tc>
      </w:tr>
    </w:tbl>
    <w:p w14:paraId="53C40614" w14:textId="602A68E2" w:rsidR="00354A59" w:rsidRDefault="00354A59" w:rsidP="004F70EB"/>
    <w:sectPr w:rsidR="00354A59" w:rsidSect="004F70EB">
      <w:pgSz w:w="11906" w:h="16838" w:code="9"/>
      <w:pgMar w:top="1418" w:right="1418" w:bottom="1134" w:left="1418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EB"/>
    <w:rsid w:val="00354A59"/>
    <w:rsid w:val="004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."/>
  <w:listSeparator w:val=","/>
  <w14:docId w14:val="439E659E"/>
  <w15:chartTrackingRefBased/>
  <w15:docId w15:val="{549D1C42-1A6D-4B64-AE1C-C41942C3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0EB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dc:description/>
  <cp:lastModifiedBy>Aio</cp:lastModifiedBy>
  <cp:revision>1</cp:revision>
  <dcterms:created xsi:type="dcterms:W3CDTF">2022-01-26T06:17:00Z</dcterms:created>
  <dcterms:modified xsi:type="dcterms:W3CDTF">2022-01-26T06:23:00Z</dcterms:modified>
</cp:coreProperties>
</file>